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C2" w:rsidRDefault="00D41267" w:rsidP="005823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</w:t>
      </w:r>
    </w:p>
    <w:p w:rsidR="00DC06E6" w:rsidRPr="003C0551" w:rsidRDefault="00DC06E6" w:rsidP="00DC06E6">
      <w:pPr>
        <w:jc w:val="right"/>
        <w:rPr>
          <w:rFonts w:ascii="Arial" w:eastAsia="Calibri" w:hAnsi="Arial" w:cs="Arial"/>
          <w:kern w:val="36"/>
        </w:rPr>
      </w:pPr>
    </w:p>
    <w:p w:rsidR="00DC06E6" w:rsidRDefault="00DC06E6" w:rsidP="002C76C2">
      <w:pPr>
        <w:jc w:val="center"/>
        <w:rPr>
          <w:rFonts w:ascii="Arial" w:hAnsi="Arial" w:cs="Arial"/>
          <w:b/>
        </w:rPr>
      </w:pPr>
    </w:p>
    <w:p w:rsidR="00DC06E6" w:rsidRDefault="00DC06E6" w:rsidP="002C76C2">
      <w:pPr>
        <w:jc w:val="center"/>
        <w:rPr>
          <w:rFonts w:ascii="Arial" w:hAnsi="Arial" w:cs="Arial"/>
          <w:b/>
        </w:rPr>
      </w:pPr>
    </w:p>
    <w:p w:rsidR="00D41267" w:rsidRPr="00DC06E6" w:rsidRDefault="00D41267" w:rsidP="002C76C2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 xml:space="preserve">СОВЕТ ДЕПУТАТОВ </w:t>
      </w:r>
      <w:r w:rsidR="00373894" w:rsidRPr="00DC06E6">
        <w:rPr>
          <w:rFonts w:ascii="Arial" w:hAnsi="Arial" w:cs="Arial"/>
          <w:b/>
        </w:rPr>
        <w:t>ТРОИЦКОГО</w:t>
      </w:r>
      <w:r w:rsidRPr="00DC06E6">
        <w:rPr>
          <w:rFonts w:ascii="Arial" w:hAnsi="Arial" w:cs="Arial"/>
          <w:b/>
        </w:rPr>
        <w:t xml:space="preserve"> СЕЛЬСОВЕТА</w:t>
      </w:r>
    </w:p>
    <w:p w:rsidR="00D41267" w:rsidRPr="00DC06E6" w:rsidRDefault="00D41267" w:rsidP="00D41267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>КОЧКОВСКОГО РАЙОНА НОВОСИБИРСКОЙ ОБЛАСТИ</w:t>
      </w:r>
    </w:p>
    <w:p w:rsidR="00D41267" w:rsidRPr="00DC06E6" w:rsidRDefault="00D41267" w:rsidP="00D41267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>(</w:t>
      </w:r>
      <w:r w:rsidR="000940B2" w:rsidRPr="00DC06E6">
        <w:rPr>
          <w:rFonts w:ascii="Arial" w:hAnsi="Arial" w:cs="Arial"/>
          <w:b/>
        </w:rPr>
        <w:t>седьмого</w:t>
      </w:r>
      <w:r w:rsidRPr="00DC06E6">
        <w:rPr>
          <w:rFonts w:ascii="Arial" w:hAnsi="Arial" w:cs="Arial"/>
          <w:b/>
        </w:rPr>
        <w:t xml:space="preserve"> созыва)</w:t>
      </w:r>
    </w:p>
    <w:p w:rsidR="00D41267" w:rsidRPr="00DC06E6" w:rsidRDefault="00D41267" w:rsidP="00D41267">
      <w:pPr>
        <w:jc w:val="both"/>
        <w:rPr>
          <w:rFonts w:ascii="Arial" w:hAnsi="Arial" w:cs="Arial"/>
          <w:b/>
        </w:rPr>
      </w:pPr>
    </w:p>
    <w:p w:rsidR="00D41267" w:rsidRPr="00DC06E6" w:rsidRDefault="00D41267" w:rsidP="00D41267">
      <w:pPr>
        <w:jc w:val="center"/>
        <w:rPr>
          <w:rFonts w:ascii="Arial" w:hAnsi="Arial" w:cs="Arial"/>
          <w:b/>
        </w:rPr>
      </w:pPr>
      <w:proofErr w:type="gramStart"/>
      <w:r w:rsidRPr="00DC06E6">
        <w:rPr>
          <w:rFonts w:ascii="Arial" w:hAnsi="Arial" w:cs="Arial"/>
          <w:b/>
        </w:rPr>
        <w:t>Р</w:t>
      </w:r>
      <w:proofErr w:type="gramEnd"/>
      <w:r w:rsidRPr="00DC06E6">
        <w:rPr>
          <w:rFonts w:ascii="Arial" w:hAnsi="Arial" w:cs="Arial"/>
          <w:b/>
        </w:rPr>
        <w:t xml:space="preserve"> Е Ш Е Н И Е</w:t>
      </w:r>
    </w:p>
    <w:p w:rsidR="001127E0" w:rsidRPr="00DC06E6" w:rsidRDefault="000940B2" w:rsidP="001127E0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>второй</w:t>
      </w:r>
      <w:r w:rsidR="000A0DD0" w:rsidRPr="00DC06E6">
        <w:rPr>
          <w:rFonts w:ascii="Arial" w:hAnsi="Arial" w:cs="Arial"/>
          <w:b/>
        </w:rPr>
        <w:t xml:space="preserve"> </w:t>
      </w:r>
      <w:r w:rsidR="001127E0" w:rsidRPr="00DC06E6">
        <w:rPr>
          <w:rFonts w:ascii="Arial" w:hAnsi="Arial" w:cs="Arial"/>
          <w:b/>
        </w:rPr>
        <w:t>сессии</w:t>
      </w:r>
      <w:r w:rsidR="0052027A" w:rsidRPr="00DC06E6">
        <w:rPr>
          <w:rFonts w:ascii="Arial" w:hAnsi="Arial" w:cs="Arial"/>
          <w:b/>
        </w:rPr>
        <w:t xml:space="preserve"> </w:t>
      </w:r>
    </w:p>
    <w:p w:rsidR="00D41267" w:rsidRPr="00DC06E6" w:rsidRDefault="00D41267" w:rsidP="00D41267">
      <w:pPr>
        <w:jc w:val="center"/>
        <w:rPr>
          <w:rFonts w:ascii="Arial" w:hAnsi="Arial" w:cs="Arial"/>
          <w:b/>
        </w:rPr>
      </w:pPr>
    </w:p>
    <w:p w:rsidR="00D41267" w:rsidRPr="00DC06E6" w:rsidRDefault="00D41267" w:rsidP="00D41267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от  </w:t>
      </w:r>
      <w:r w:rsidR="00A83DE3" w:rsidRPr="00DC06E6">
        <w:rPr>
          <w:rFonts w:ascii="Arial" w:hAnsi="Arial" w:cs="Arial"/>
        </w:rPr>
        <w:t>2</w:t>
      </w:r>
      <w:r w:rsidR="000940B2" w:rsidRPr="00DC06E6">
        <w:rPr>
          <w:rFonts w:ascii="Arial" w:hAnsi="Arial" w:cs="Arial"/>
        </w:rPr>
        <w:t>8</w:t>
      </w:r>
      <w:r w:rsidR="001127E0" w:rsidRPr="00DC06E6">
        <w:rPr>
          <w:rFonts w:ascii="Arial" w:hAnsi="Arial" w:cs="Arial"/>
        </w:rPr>
        <w:t>.</w:t>
      </w:r>
      <w:r w:rsidR="000940B2" w:rsidRPr="00DC06E6">
        <w:rPr>
          <w:rFonts w:ascii="Arial" w:hAnsi="Arial" w:cs="Arial"/>
        </w:rPr>
        <w:t>11</w:t>
      </w:r>
      <w:r w:rsidR="001127E0" w:rsidRPr="00DC06E6">
        <w:rPr>
          <w:rFonts w:ascii="Arial" w:hAnsi="Arial" w:cs="Arial"/>
        </w:rPr>
        <w:t>.202</w:t>
      </w:r>
      <w:r w:rsidR="00CB5A22" w:rsidRPr="00DC06E6">
        <w:rPr>
          <w:rFonts w:ascii="Arial" w:hAnsi="Arial" w:cs="Arial"/>
        </w:rPr>
        <w:t>5</w:t>
      </w:r>
      <w:r w:rsidRPr="00DC06E6">
        <w:rPr>
          <w:rFonts w:ascii="Arial" w:hAnsi="Arial" w:cs="Arial"/>
        </w:rPr>
        <w:t xml:space="preserve">        </w:t>
      </w:r>
      <w:r w:rsidR="001127E0" w:rsidRPr="00DC06E6">
        <w:rPr>
          <w:rFonts w:ascii="Arial" w:hAnsi="Arial" w:cs="Arial"/>
        </w:rPr>
        <w:t xml:space="preserve">                     </w:t>
      </w:r>
      <w:r w:rsidRPr="00DC06E6">
        <w:rPr>
          <w:rFonts w:ascii="Arial" w:hAnsi="Arial" w:cs="Arial"/>
        </w:rPr>
        <w:t xml:space="preserve">                                                           </w:t>
      </w:r>
      <w:r w:rsidR="001127E0" w:rsidRPr="00DC06E6">
        <w:rPr>
          <w:rFonts w:ascii="Arial" w:hAnsi="Arial" w:cs="Arial"/>
        </w:rPr>
        <w:t xml:space="preserve">    </w:t>
      </w:r>
      <w:r w:rsidRPr="00DC06E6">
        <w:rPr>
          <w:rFonts w:ascii="Arial" w:hAnsi="Arial" w:cs="Arial"/>
        </w:rPr>
        <w:t xml:space="preserve">        № </w:t>
      </w:r>
      <w:r w:rsidR="000940B2" w:rsidRPr="00DC06E6">
        <w:rPr>
          <w:rFonts w:ascii="Arial" w:hAnsi="Arial" w:cs="Arial"/>
        </w:rPr>
        <w:t>2</w:t>
      </w:r>
    </w:p>
    <w:p w:rsidR="001127E0" w:rsidRPr="00DC06E6" w:rsidRDefault="001127E0" w:rsidP="00D41267">
      <w:pPr>
        <w:jc w:val="both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 xml:space="preserve"> </w:t>
      </w:r>
    </w:p>
    <w:p w:rsidR="00A83DE3" w:rsidRPr="00DC06E6" w:rsidRDefault="00A83DE3" w:rsidP="00A83DE3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 xml:space="preserve">О внесение изменений в решение </w:t>
      </w:r>
      <w:r w:rsidR="006A6BAF" w:rsidRPr="00DC06E6">
        <w:rPr>
          <w:rFonts w:ascii="Arial" w:hAnsi="Arial" w:cs="Arial"/>
          <w:b/>
        </w:rPr>
        <w:t>тридцать пятой</w:t>
      </w:r>
      <w:r w:rsidR="00373894" w:rsidRPr="00DC06E6">
        <w:rPr>
          <w:rFonts w:ascii="Arial" w:hAnsi="Arial" w:cs="Arial"/>
          <w:b/>
        </w:rPr>
        <w:t xml:space="preserve"> </w:t>
      </w:r>
      <w:r w:rsidRPr="00DC06E6">
        <w:rPr>
          <w:rFonts w:ascii="Arial" w:hAnsi="Arial" w:cs="Arial"/>
          <w:b/>
        </w:rPr>
        <w:t xml:space="preserve">сессии Совета депутатов </w:t>
      </w:r>
      <w:r w:rsidR="00373894" w:rsidRPr="00DC06E6">
        <w:rPr>
          <w:rFonts w:ascii="Arial" w:hAnsi="Arial" w:cs="Arial"/>
          <w:b/>
        </w:rPr>
        <w:t>Троицкого</w:t>
      </w:r>
      <w:r w:rsidRPr="00DC06E6">
        <w:rPr>
          <w:rFonts w:ascii="Arial" w:hAnsi="Arial" w:cs="Arial"/>
          <w:b/>
        </w:rPr>
        <w:t xml:space="preserve"> сельсовета Кочковского района Новосибирской области </w:t>
      </w:r>
    </w:p>
    <w:p w:rsidR="00A83DE3" w:rsidRPr="00DC06E6" w:rsidRDefault="00A83DE3" w:rsidP="00A83DE3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>от 2</w:t>
      </w:r>
      <w:r w:rsidR="006A6BAF" w:rsidRPr="00DC06E6">
        <w:rPr>
          <w:rFonts w:ascii="Arial" w:hAnsi="Arial" w:cs="Arial"/>
          <w:b/>
        </w:rPr>
        <w:t>7</w:t>
      </w:r>
      <w:r w:rsidRPr="00DC06E6">
        <w:rPr>
          <w:rFonts w:ascii="Arial" w:hAnsi="Arial" w:cs="Arial"/>
          <w:b/>
        </w:rPr>
        <w:t>.12.202</w:t>
      </w:r>
      <w:r w:rsidR="006A6BAF" w:rsidRPr="00DC06E6">
        <w:rPr>
          <w:rFonts w:ascii="Arial" w:hAnsi="Arial" w:cs="Arial"/>
          <w:b/>
        </w:rPr>
        <w:t>4</w:t>
      </w:r>
      <w:r w:rsidRPr="00DC06E6">
        <w:rPr>
          <w:rFonts w:ascii="Arial" w:hAnsi="Arial" w:cs="Arial"/>
          <w:b/>
        </w:rPr>
        <w:t xml:space="preserve"> года № 2 «О бюджете  </w:t>
      </w:r>
      <w:r w:rsidR="00373894" w:rsidRPr="00DC06E6">
        <w:rPr>
          <w:rFonts w:ascii="Arial" w:hAnsi="Arial" w:cs="Arial"/>
          <w:b/>
        </w:rPr>
        <w:t>Троицкого</w:t>
      </w:r>
      <w:r w:rsidRPr="00DC06E6">
        <w:rPr>
          <w:rFonts w:ascii="Arial" w:hAnsi="Arial" w:cs="Arial"/>
          <w:b/>
        </w:rPr>
        <w:t xml:space="preserve"> сельсовета </w:t>
      </w:r>
    </w:p>
    <w:p w:rsidR="00A83DE3" w:rsidRPr="00DC06E6" w:rsidRDefault="00A83DE3" w:rsidP="00A83DE3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>Кочковского района Новосибирской области на 202</w:t>
      </w:r>
      <w:r w:rsidR="006A6BAF" w:rsidRPr="00DC06E6">
        <w:rPr>
          <w:rFonts w:ascii="Arial" w:hAnsi="Arial" w:cs="Arial"/>
          <w:b/>
        </w:rPr>
        <w:t>5</w:t>
      </w:r>
      <w:r w:rsidRPr="00DC06E6">
        <w:rPr>
          <w:rFonts w:ascii="Arial" w:hAnsi="Arial" w:cs="Arial"/>
          <w:b/>
        </w:rPr>
        <w:t xml:space="preserve"> год и </w:t>
      </w:r>
    </w:p>
    <w:p w:rsidR="00A83DE3" w:rsidRPr="00DC06E6" w:rsidRDefault="00A83DE3" w:rsidP="00A83DE3">
      <w:pPr>
        <w:jc w:val="center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>плановый период 202</w:t>
      </w:r>
      <w:r w:rsidR="006A6BAF" w:rsidRPr="00DC06E6">
        <w:rPr>
          <w:rFonts w:ascii="Arial" w:hAnsi="Arial" w:cs="Arial"/>
          <w:b/>
        </w:rPr>
        <w:t>6</w:t>
      </w:r>
      <w:r w:rsidRPr="00DC06E6">
        <w:rPr>
          <w:rFonts w:ascii="Arial" w:hAnsi="Arial" w:cs="Arial"/>
          <w:b/>
        </w:rPr>
        <w:t xml:space="preserve"> и 202</w:t>
      </w:r>
      <w:r w:rsidR="006A6BAF" w:rsidRPr="00DC06E6">
        <w:rPr>
          <w:rFonts w:ascii="Arial" w:hAnsi="Arial" w:cs="Arial"/>
          <w:b/>
        </w:rPr>
        <w:t>7</w:t>
      </w:r>
      <w:r w:rsidRPr="00DC06E6">
        <w:rPr>
          <w:rFonts w:ascii="Arial" w:hAnsi="Arial" w:cs="Arial"/>
          <w:b/>
        </w:rPr>
        <w:t xml:space="preserve"> годов»</w:t>
      </w:r>
    </w:p>
    <w:p w:rsidR="009568FC" w:rsidRPr="00DC06E6" w:rsidRDefault="009568FC" w:rsidP="00A312E2">
      <w:pPr>
        <w:jc w:val="center"/>
        <w:rPr>
          <w:rFonts w:ascii="Arial" w:hAnsi="Arial" w:cs="Arial"/>
          <w:b/>
        </w:rPr>
      </w:pPr>
    </w:p>
    <w:p w:rsidR="00A83DE3" w:rsidRPr="00DC06E6" w:rsidRDefault="00A83DE3" w:rsidP="00A83DE3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373894" w:rsidRPr="00DC06E6">
        <w:rPr>
          <w:rFonts w:ascii="Arial" w:hAnsi="Arial" w:cs="Arial"/>
        </w:rPr>
        <w:t>Троицком</w:t>
      </w:r>
      <w:r w:rsidRPr="00DC06E6">
        <w:rPr>
          <w:rFonts w:ascii="Arial" w:hAnsi="Arial" w:cs="Arial"/>
        </w:rPr>
        <w:t xml:space="preserve"> сельсовете, Совет депутатов </w:t>
      </w:r>
      <w:r w:rsidR="00373894" w:rsidRPr="00DC06E6">
        <w:rPr>
          <w:rFonts w:ascii="Arial" w:hAnsi="Arial" w:cs="Arial"/>
        </w:rPr>
        <w:t>Троицкого</w:t>
      </w:r>
      <w:r w:rsidRPr="00DC06E6">
        <w:rPr>
          <w:rFonts w:ascii="Arial" w:hAnsi="Arial" w:cs="Arial"/>
        </w:rPr>
        <w:t xml:space="preserve"> сельсовета Кочковского района Новосибирской области</w:t>
      </w:r>
    </w:p>
    <w:p w:rsidR="00A83DE3" w:rsidRPr="00DC06E6" w:rsidRDefault="00A83DE3" w:rsidP="00A83DE3">
      <w:pPr>
        <w:jc w:val="both"/>
        <w:rPr>
          <w:rFonts w:ascii="Arial" w:hAnsi="Arial" w:cs="Arial"/>
          <w:b/>
        </w:rPr>
      </w:pPr>
      <w:r w:rsidRPr="00DC06E6">
        <w:rPr>
          <w:rFonts w:ascii="Arial" w:hAnsi="Arial" w:cs="Arial"/>
          <w:b/>
        </w:rPr>
        <w:t>РЕШИЛ:</w:t>
      </w:r>
    </w:p>
    <w:p w:rsidR="00A83DE3" w:rsidRPr="00DC06E6" w:rsidRDefault="00A83DE3" w:rsidP="006A6BAF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1. Внести в решение </w:t>
      </w:r>
      <w:r w:rsidR="006A6BAF" w:rsidRPr="00DC06E6">
        <w:rPr>
          <w:rFonts w:ascii="Arial" w:hAnsi="Arial" w:cs="Arial"/>
        </w:rPr>
        <w:t>в решение тридцать пятой сессии Совета депутатов Троицкого сельсовета Кочковского района Новосибирской области от 27.12.2024 года № 2 «О бюджете Троицкого сельсовета Кочковского района Новосибирской области на 2025 год и плановый период 2026 и 2027 годов</w:t>
      </w:r>
      <w:r w:rsidRPr="00DC06E6">
        <w:rPr>
          <w:rFonts w:ascii="Arial" w:hAnsi="Arial" w:cs="Arial"/>
        </w:rPr>
        <w:t>» следующие изменения и дополнения:</w:t>
      </w:r>
    </w:p>
    <w:p w:rsidR="00A83DE3" w:rsidRPr="00DC06E6" w:rsidRDefault="00A83DE3" w:rsidP="00A83DE3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1.1. В части </w:t>
      </w:r>
      <w:r w:rsidR="00582308" w:rsidRPr="00DC06E6">
        <w:rPr>
          <w:rFonts w:ascii="Arial" w:hAnsi="Arial" w:cs="Arial"/>
        </w:rPr>
        <w:t>1</w:t>
      </w:r>
      <w:r w:rsidRPr="00DC06E6">
        <w:rPr>
          <w:rFonts w:ascii="Arial" w:hAnsi="Arial" w:cs="Arial"/>
        </w:rPr>
        <w:t xml:space="preserve"> пункта 1  цифры "</w:t>
      </w:r>
      <w:r w:rsidR="00C97DB1" w:rsidRPr="00DC06E6">
        <w:rPr>
          <w:rFonts w:ascii="Arial" w:hAnsi="Arial" w:cs="Arial"/>
        </w:rPr>
        <w:t>1</w:t>
      </w:r>
      <w:r w:rsidR="000940B2" w:rsidRPr="00DC06E6">
        <w:rPr>
          <w:rFonts w:ascii="Arial" w:hAnsi="Arial" w:cs="Arial"/>
        </w:rPr>
        <w:t>6 104,67</w:t>
      </w:r>
      <w:r w:rsidRPr="00DC06E6">
        <w:rPr>
          <w:rFonts w:ascii="Arial" w:hAnsi="Arial" w:cs="Arial"/>
        </w:rPr>
        <w:t>" тыс. руб. заменить цифрами "</w:t>
      </w:r>
      <w:r w:rsidR="000A0DD0" w:rsidRPr="00DC06E6">
        <w:rPr>
          <w:rFonts w:ascii="Arial" w:hAnsi="Arial" w:cs="Arial"/>
        </w:rPr>
        <w:t>1</w:t>
      </w:r>
      <w:r w:rsidR="006F68E4" w:rsidRPr="00DC06E6">
        <w:rPr>
          <w:rFonts w:ascii="Arial" w:hAnsi="Arial" w:cs="Arial"/>
        </w:rPr>
        <w:t>6</w:t>
      </w:r>
      <w:r w:rsidR="00932D27" w:rsidRPr="00DC06E6">
        <w:rPr>
          <w:rFonts w:ascii="Arial" w:hAnsi="Arial" w:cs="Arial"/>
        </w:rPr>
        <w:t> 860,13</w:t>
      </w:r>
      <w:r w:rsidRPr="00DC06E6">
        <w:rPr>
          <w:rFonts w:ascii="Arial" w:hAnsi="Arial" w:cs="Arial"/>
        </w:rPr>
        <w:t>"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6A6BAF" w:rsidRPr="00DC06E6">
        <w:rPr>
          <w:rFonts w:ascii="Arial" w:hAnsi="Arial" w:cs="Arial"/>
        </w:rPr>
        <w:t>1</w:t>
      </w:r>
      <w:r w:rsidR="00932D27" w:rsidRPr="00DC06E6">
        <w:rPr>
          <w:rFonts w:ascii="Arial" w:hAnsi="Arial" w:cs="Arial"/>
        </w:rPr>
        <w:t>3 833,97</w:t>
      </w:r>
      <w:r w:rsidRPr="00DC06E6">
        <w:rPr>
          <w:rFonts w:ascii="Arial" w:hAnsi="Arial" w:cs="Arial"/>
        </w:rPr>
        <w:t>" тыс. руб. заменить цифрами "</w:t>
      </w:r>
      <w:r w:rsidR="00AF7BB1" w:rsidRPr="00DC06E6">
        <w:rPr>
          <w:rFonts w:ascii="Arial" w:hAnsi="Arial" w:cs="Arial"/>
        </w:rPr>
        <w:t>1</w:t>
      </w:r>
      <w:r w:rsidR="00CC2891" w:rsidRPr="00DC06E6">
        <w:rPr>
          <w:rFonts w:ascii="Arial" w:hAnsi="Arial" w:cs="Arial"/>
        </w:rPr>
        <w:t>4 430,77</w:t>
      </w:r>
      <w:r w:rsidRPr="00DC06E6">
        <w:rPr>
          <w:rFonts w:ascii="Arial" w:hAnsi="Arial" w:cs="Arial"/>
        </w:rPr>
        <w:t>" тыс. руб.;</w:t>
      </w:r>
    </w:p>
    <w:p w:rsidR="00A83DE3" w:rsidRPr="00DC06E6" w:rsidRDefault="00A83DE3" w:rsidP="00A83DE3">
      <w:pPr>
        <w:jc w:val="both"/>
        <w:rPr>
          <w:rFonts w:ascii="Arial" w:hAnsi="Arial" w:cs="Arial"/>
          <w:highlight w:val="yellow"/>
        </w:rPr>
      </w:pPr>
      <w:r w:rsidRPr="00DC06E6">
        <w:rPr>
          <w:rFonts w:ascii="Arial" w:hAnsi="Arial" w:cs="Arial"/>
        </w:rPr>
        <w:t>1.2. В части 1 пункта 2 цифры "</w:t>
      </w:r>
      <w:r w:rsidR="00C97DB1" w:rsidRPr="00DC06E6">
        <w:rPr>
          <w:rFonts w:ascii="Arial" w:hAnsi="Arial" w:cs="Arial"/>
        </w:rPr>
        <w:t>1</w:t>
      </w:r>
      <w:r w:rsidR="00932D27" w:rsidRPr="00DC06E6">
        <w:rPr>
          <w:rFonts w:ascii="Arial" w:hAnsi="Arial" w:cs="Arial"/>
        </w:rPr>
        <w:t>6 896,41</w:t>
      </w:r>
      <w:r w:rsidRPr="00DC06E6">
        <w:rPr>
          <w:rFonts w:ascii="Arial" w:hAnsi="Arial" w:cs="Arial"/>
        </w:rPr>
        <w:t>" тыс. руб., заменить цифрами "</w:t>
      </w:r>
      <w:r w:rsidR="00C97DB1" w:rsidRPr="00DC06E6">
        <w:rPr>
          <w:rFonts w:ascii="Arial" w:hAnsi="Arial" w:cs="Arial"/>
        </w:rPr>
        <w:t>1</w:t>
      </w:r>
      <w:r w:rsidR="00CC2891" w:rsidRPr="00DC06E6">
        <w:rPr>
          <w:rFonts w:ascii="Arial" w:hAnsi="Arial" w:cs="Arial"/>
        </w:rPr>
        <w:t>7 651,88</w:t>
      </w:r>
      <w:r w:rsidRPr="00DC06E6">
        <w:rPr>
          <w:rFonts w:ascii="Arial" w:hAnsi="Arial" w:cs="Arial"/>
        </w:rPr>
        <w:t xml:space="preserve">" тыс. руб. </w:t>
      </w:r>
    </w:p>
    <w:p w:rsidR="0043509E" w:rsidRPr="00DC06E6" w:rsidRDefault="00C70AEC" w:rsidP="0043509E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1.</w:t>
      </w:r>
      <w:r w:rsidR="00554A21" w:rsidRPr="00DC06E6">
        <w:rPr>
          <w:rFonts w:ascii="Arial" w:hAnsi="Arial" w:cs="Arial"/>
        </w:rPr>
        <w:t>3</w:t>
      </w:r>
      <w:r w:rsidRPr="00DC06E6">
        <w:rPr>
          <w:rFonts w:ascii="Arial" w:hAnsi="Arial" w:cs="Arial"/>
        </w:rPr>
        <w:t xml:space="preserve">. </w:t>
      </w:r>
      <w:r w:rsidR="0043509E" w:rsidRPr="00DC06E6">
        <w:rPr>
          <w:rFonts w:ascii="Arial" w:hAnsi="Arial" w:cs="Arial"/>
        </w:rPr>
        <w:t>Утвердить д</w:t>
      </w:r>
      <w:r w:rsidR="0043509E" w:rsidRPr="00DC06E6">
        <w:rPr>
          <w:rFonts w:ascii="Arial" w:hAnsi="Arial" w:cs="Arial"/>
          <w:bCs/>
        </w:rPr>
        <w:t xml:space="preserve">оходы бюджета </w:t>
      </w:r>
      <w:r w:rsidR="00EA3E13" w:rsidRPr="00DC06E6">
        <w:rPr>
          <w:rFonts w:ascii="Arial" w:hAnsi="Arial" w:cs="Arial"/>
          <w:bCs/>
        </w:rPr>
        <w:t>Троицкого</w:t>
      </w:r>
      <w:r w:rsidR="0043509E" w:rsidRPr="00DC06E6">
        <w:rPr>
          <w:rFonts w:ascii="Arial" w:hAnsi="Arial" w:cs="Arial"/>
          <w:bCs/>
        </w:rPr>
        <w:t xml:space="preserve"> сельсовета Кочковского района Новосибирской области на 202</w:t>
      </w:r>
      <w:r w:rsidRPr="00DC06E6">
        <w:rPr>
          <w:rFonts w:ascii="Arial" w:hAnsi="Arial" w:cs="Arial"/>
          <w:bCs/>
        </w:rPr>
        <w:t>5</w:t>
      </w:r>
      <w:r w:rsidR="0043509E" w:rsidRPr="00DC06E6">
        <w:rPr>
          <w:rFonts w:ascii="Arial" w:hAnsi="Arial" w:cs="Arial"/>
          <w:bCs/>
        </w:rPr>
        <w:t xml:space="preserve"> год и на плановый период 202</w:t>
      </w:r>
      <w:r w:rsidRPr="00DC06E6">
        <w:rPr>
          <w:rFonts w:ascii="Arial" w:hAnsi="Arial" w:cs="Arial"/>
          <w:bCs/>
        </w:rPr>
        <w:t>6</w:t>
      </w:r>
      <w:r w:rsidR="0043509E" w:rsidRPr="00DC06E6">
        <w:rPr>
          <w:rFonts w:ascii="Arial" w:hAnsi="Arial" w:cs="Arial"/>
          <w:bCs/>
        </w:rPr>
        <w:t xml:space="preserve"> и 202</w:t>
      </w:r>
      <w:r w:rsidRPr="00DC06E6">
        <w:rPr>
          <w:rFonts w:ascii="Arial" w:hAnsi="Arial" w:cs="Arial"/>
          <w:bCs/>
        </w:rPr>
        <w:t>7</w:t>
      </w:r>
      <w:r w:rsidR="0043509E" w:rsidRPr="00DC06E6">
        <w:rPr>
          <w:rFonts w:ascii="Arial" w:hAnsi="Arial" w:cs="Arial"/>
          <w:bCs/>
        </w:rPr>
        <w:t xml:space="preserve"> годов </w:t>
      </w:r>
      <w:r w:rsidR="0043509E" w:rsidRPr="00DC06E6">
        <w:rPr>
          <w:rFonts w:ascii="Arial" w:hAnsi="Arial" w:cs="Arial"/>
        </w:rPr>
        <w:t xml:space="preserve">в прилагаемой редакции к настоящему решению. </w:t>
      </w:r>
    </w:p>
    <w:p w:rsidR="0043509E" w:rsidRPr="00DC06E6" w:rsidRDefault="0043509E" w:rsidP="0043509E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1.</w:t>
      </w:r>
      <w:r w:rsidR="00554A21" w:rsidRPr="00DC06E6">
        <w:rPr>
          <w:rFonts w:ascii="Arial" w:hAnsi="Arial" w:cs="Arial"/>
        </w:rPr>
        <w:t>4</w:t>
      </w:r>
      <w:r w:rsidRPr="00DC06E6">
        <w:rPr>
          <w:rFonts w:ascii="Arial" w:hAnsi="Arial" w:cs="Arial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DC06E6">
        <w:rPr>
          <w:rFonts w:ascii="Arial" w:hAnsi="Arial" w:cs="Arial"/>
        </w:rPr>
        <w:t xml:space="preserve">видов расходов классификации расходов бюджета </w:t>
      </w:r>
      <w:r w:rsidR="00471491" w:rsidRPr="00DC06E6">
        <w:rPr>
          <w:rFonts w:ascii="Arial" w:hAnsi="Arial" w:cs="Arial"/>
          <w:bCs/>
        </w:rPr>
        <w:t>Троицкого</w:t>
      </w:r>
      <w:r w:rsidRPr="00DC06E6">
        <w:rPr>
          <w:rFonts w:ascii="Arial" w:hAnsi="Arial" w:cs="Arial"/>
        </w:rPr>
        <w:t xml:space="preserve"> сельсовета</w:t>
      </w:r>
      <w:proofErr w:type="gramEnd"/>
      <w:r w:rsidRPr="00DC06E6">
        <w:rPr>
          <w:rFonts w:ascii="Arial" w:hAnsi="Arial" w:cs="Arial"/>
        </w:rPr>
        <w:t xml:space="preserve"> на 202</w:t>
      </w:r>
      <w:r w:rsidR="00C70AEC" w:rsidRPr="00DC06E6">
        <w:rPr>
          <w:rFonts w:ascii="Arial" w:hAnsi="Arial" w:cs="Arial"/>
        </w:rPr>
        <w:t>5</w:t>
      </w:r>
      <w:r w:rsidRPr="00DC06E6">
        <w:rPr>
          <w:rFonts w:ascii="Arial" w:hAnsi="Arial" w:cs="Arial"/>
        </w:rPr>
        <w:t xml:space="preserve"> год </w:t>
      </w:r>
      <w:r w:rsidRPr="00DC06E6">
        <w:rPr>
          <w:rFonts w:ascii="Arial" w:hAnsi="Arial" w:cs="Arial"/>
          <w:bCs/>
        </w:rPr>
        <w:t>и на плановый период 202</w:t>
      </w:r>
      <w:r w:rsidR="00C70AEC" w:rsidRPr="00DC06E6">
        <w:rPr>
          <w:rFonts w:ascii="Arial" w:hAnsi="Arial" w:cs="Arial"/>
          <w:bCs/>
        </w:rPr>
        <w:t>6</w:t>
      </w:r>
      <w:r w:rsidRPr="00DC06E6">
        <w:rPr>
          <w:rFonts w:ascii="Arial" w:hAnsi="Arial" w:cs="Arial"/>
          <w:bCs/>
        </w:rPr>
        <w:t xml:space="preserve"> и 202</w:t>
      </w:r>
      <w:r w:rsidR="00C70AEC" w:rsidRPr="00DC06E6">
        <w:rPr>
          <w:rFonts w:ascii="Arial" w:hAnsi="Arial" w:cs="Arial"/>
          <w:bCs/>
        </w:rPr>
        <w:t>7</w:t>
      </w:r>
      <w:r w:rsidRPr="00DC06E6">
        <w:rPr>
          <w:rFonts w:ascii="Arial" w:hAnsi="Arial" w:cs="Arial"/>
          <w:bCs/>
        </w:rPr>
        <w:t xml:space="preserve"> годов</w:t>
      </w:r>
      <w:r w:rsidRPr="00DC06E6">
        <w:rPr>
          <w:rFonts w:ascii="Arial" w:hAnsi="Arial" w:cs="Arial"/>
        </w:rPr>
        <w:t xml:space="preserve"> в прилагаемой редакции к настоящему решению.</w:t>
      </w:r>
    </w:p>
    <w:p w:rsidR="0043509E" w:rsidRPr="00DC06E6" w:rsidRDefault="0043509E" w:rsidP="0043509E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1.</w:t>
      </w:r>
      <w:r w:rsidR="00554A21" w:rsidRPr="00DC06E6">
        <w:rPr>
          <w:rFonts w:ascii="Arial" w:hAnsi="Arial" w:cs="Arial"/>
        </w:rPr>
        <w:t>5</w:t>
      </w:r>
      <w:r w:rsidRPr="00DC06E6">
        <w:rPr>
          <w:rFonts w:ascii="Arial" w:hAnsi="Arial" w:cs="Arial"/>
        </w:rPr>
        <w:t xml:space="preserve">. Утвердить ведомственную структуру расходов бюджета </w:t>
      </w:r>
      <w:r w:rsidR="00471491" w:rsidRPr="00DC06E6">
        <w:rPr>
          <w:rFonts w:ascii="Arial" w:hAnsi="Arial" w:cs="Arial"/>
          <w:bCs/>
        </w:rPr>
        <w:t>Троицкого</w:t>
      </w:r>
      <w:r w:rsidRPr="00DC06E6">
        <w:rPr>
          <w:rFonts w:ascii="Arial" w:hAnsi="Arial" w:cs="Arial"/>
        </w:rPr>
        <w:t xml:space="preserve"> сельсовета на 202</w:t>
      </w:r>
      <w:r w:rsidR="00C70AEC" w:rsidRPr="00DC06E6">
        <w:rPr>
          <w:rFonts w:ascii="Arial" w:hAnsi="Arial" w:cs="Arial"/>
        </w:rPr>
        <w:t>5</w:t>
      </w:r>
      <w:r w:rsidRPr="00DC06E6">
        <w:rPr>
          <w:rFonts w:ascii="Arial" w:hAnsi="Arial" w:cs="Arial"/>
        </w:rPr>
        <w:t xml:space="preserve"> год </w:t>
      </w:r>
      <w:r w:rsidRPr="00DC06E6">
        <w:rPr>
          <w:rFonts w:ascii="Arial" w:hAnsi="Arial" w:cs="Arial"/>
          <w:bCs/>
        </w:rPr>
        <w:t>и на плановый период 202</w:t>
      </w:r>
      <w:r w:rsidR="00C70AEC" w:rsidRPr="00DC06E6">
        <w:rPr>
          <w:rFonts w:ascii="Arial" w:hAnsi="Arial" w:cs="Arial"/>
          <w:bCs/>
        </w:rPr>
        <w:t>6</w:t>
      </w:r>
      <w:r w:rsidRPr="00DC06E6">
        <w:rPr>
          <w:rFonts w:ascii="Arial" w:hAnsi="Arial" w:cs="Arial"/>
          <w:bCs/>
        </w:rPr>
        <w:t xml:space="preserve"> и 202</w:t>
      </w:r>
      <w:r w:rsidR="00C70AEC" w:rsidRPr="00DC06E6">
        <w:rPr>
          <w:rFonts w:ascii="Arial" w:hAnsi="Arial" w:cs="Arial"/>
          <w:bCs/>
        </w:rPr>
        <w:t>7</w:t>
      </w:r>
      <w:r w:rsidRPr="00DC06E6">
        <w:rPr>
          <w:rFonts w:ascii="Arial" w:hAnsi="Arial" w:cs="Arial"/>
          <w:bCs/>
        </w:rPr>
        <w:t xml:space="preserve"> годов</w:t>
      </w:r>
      <w:r w:rsidRPr="00DC06E6">
        <w:rPr>
          <w:rFonts w:ascii="Arial" w:hAnsi="Arial" w:cs="Arial"/>
        </w:rPr>
        <w:t xml:space="preserve"> в прилагаемой редакции к настоящему решению. </w:t>
      </w:r>
    </w:p>
    <w:p w:rsidR="00210549" w:rsidRPr="00DC06E6" w:rsidRDefault="00210549" w:rsidP="00210549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1.6. Установить, что субсидии из бюджета Новосибирской области на 2025 год в сумме 2 094,96 тыс. руб. направляются:</w:t>
      </w:r>
    </w:p>
    <w:p w:rsidR="00210549" w:rsidRPr="00DC06E6" w:rsidRDefault="00210549" w:rsidP="00210549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>1) на реализацию проектов развития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в Новосибирской области" на 2025 год в сумме 2 094,96 тыс. руб., на плановый период 2026-2027 годы в сумме по 0,0 тыс. руб.</w:t>
      </w:r>
    </w:p>
    <w:p w:rsidR="008A0AE5" w:rsidRPr="00DC06E6" w:rsidRDefault="0094401B" w:rsidP="001152B9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1</w:t>
      </w:r>
      <w:r w:rsidR="001152B9" w:rsidRPr="00DC06E6">
        <w:rPr>
          <w:rFonts w:ascii="Arial" w:hAnsi="Arial" w:cs="Arial"/>
        </w:rPr>
        <w:t>.</w:t>
      </w:r>
      <w:r w:rsidR="00210549" w:rsidRPr="00DC06E6">
        <w:rPr>
          <w:rFonts w:ascii="Arial" w:hAnsi="Arial" w:cs="Arial"/>
        </w:rPr>
        <w:t>7</w:t>
      </w:r>
      <w:r w:rsidR="001152B9" w:rsidRPr="00DC06E6">
        <w:rPr>
          <w:rFonts w:ascii="Arial" w:hAnsi="Arial" w:cs="Arial"/>
        </w:rPr>
        <w:t>.</w:t>
      </w:r>
      <w:r w:rsidRPr="00DC06E6">
        <w:rPr>
          <w:rFonts w:ascii="Arial" w:hAnsi="Arial" w:cs="Arial"/>
          <w:b/>
        </w:rPr>
        <w:t xml:space="preserve"> </w:t>
      </w:r>
      <w:r w:rsidRPr="00DC06E6">
        <w:rPr>
          <w:rFonts w:ascii="Arial" w:hAnsi="Arial" w:cs="Arial"/>
        </w:rPr>
        <w:t>У</w:t>
      </w:r>
      <w:r w:rsidR="008A0AE5" w:rsidRPr="00DC06E6">
        <w:rPr>
          <w:rFonts w:ascii="Arial" w:hAnsi="Arial" w:cs="Arial"/>
        </w:rPr>
        <w:t>становит</w:t>
      </w:r>
      <w:r w:rsidR="002D6393" w:rsidRPr="00DC06E6">
        <w:rPr>
          <w:rFonts w:ascii="Arial" w:hAnsi="Arial" w:cs="Arial"/>
        </w:rPr>
        <w:t>ь</w:t>
      </w:r>
      <w:r w:rsidR="007149CF" w:rsidRPr="00DC06E6">
        <w:rPr>
          <w:rFonts w:ascii="Arial" w:hAnsi="Arial" w:cs="Arial"/>
        </w:rPr>
        <w:t>, что</w:t>
      </w:r>
      <w:r w:rsidR="008A0AE5" w:rsidRPr="00DC06E6">
        <w:rPr>
          <w:rFonts w:ascii="Arial" w:hAnsi="Arial" w:cs="Arial"/>
        </w:rPr>
        <w:t xml:space="preserve"> </w:t>
      </w:r>
      <w:r w:rsidRPr="00DC06E6">
        <w:rPr>
          <w:rFonts w:ascii="Arial" w:hAnsi="Arial" w:cs="Arial"/>
        </w:rPr>
        <w:t>иные межбюджетные трансферты, передаваемых бюджетам сельских поселений на 202</w:t>
      </w:r>
      <w:r w:rsidR="0062153C" w:rsidRPr="00DC06E6">
        <w:rPr>
          <w:rFonts w:ascii="Arial" w:hAnsi="Arial" w:cs="Arial"/>
        </w:rPr>
        <w:t>5</w:t>
      </w:r>
      <w:r w:rsidRPr="00DC06E6">
        <w:rPr>
          <w:rFonts w:ascii="Arial" w:hAnsi="Arial" w:cs="Arial"/>
        </w:rPr>
        <w:t xml:space="preserve"> год в сумме </w:t>
      </w:r>
      <w:r w:rsidR="00CC2891" w:rsidRPr="00DC06E6">
        <w:rPr>
          <w:rFonts w:ascii="Arial" w:hAnsi="Arial" w:cs="Arial"/>
        </w:rPr>
        <w:t>5 1</w:t>
      </w:r>
      <w:r w:rsidR="008B6CE7" w:rsidRPr="00DC06E6">
        <w:rPr>
          <w:rFonts w:ascii="Arial" w:hAnsi="Arial" w:cs="Arial"/>
        </w:rPr>
        <w:t>3</w:t>
      </w:r>
      <w:r w:rsidR="00CC2891" w:rsidRPr="00DC06E6">
        <w:rPr>
          <w:rFonts w:ascii="Arial" w:hAnsi="Arial" w:cs="Arial"/>
        </w:rPr>
        <w:t>3,3</w:t>
      </w:r>
      <w:r w:rsidRPr="00DC06E6">
        <w:rPr>
          <w:rFonts w:ascii="Arial" w:hAnsi="Arial" w:cs="Arial"/>
        </w:rPr>
        <w:t xml:space="preserve"> тыс. руб.</w:t>
      </w:r>
      <w:r w:rsidR="008A0AE5" w:rsidRPr="00DC06E6">
        <w:rPr>
          <w:rFonts w:ascii="Arial" w:hAnsi="Arial" w:cs="Arial"/>
        </w:rPr>
        <w:t xml:space="preserve"> направляются:</w:t>
      </w:r>
    </w:p>
    <w:p w:rsidR="008A0AE5" w:rsidRPr="00DC06E6" w:rsidRDefault="008A2EBD" w:rsidP="001152B9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lastRenderedPageBreak/>
        <w:tab/>
        <w:t xml:space="preserve">1) на </w:t>
      </w:r>
      <w:proofErr w:type="spellStart"/>
      <w:r w:rsidR="000C242F" w:rsidRPr="00DC06E6">
        <w:rPr>
          <w:rFonts w:ascii="Arial" w:hAnsi="Arial" w:cs="Arial"/>
        </w:rPr>
        <w:t>софинансирование</w:t>
      </w:r>
      <w:proofErr w:type="spellEnd"/>
      <w:r w:rsidR="000C242F" w:rsidRPr="00DC06E6">
        <w:rPr>
          <w:rFonts w:ascii="Arial" w:hAnsi="Arial" w:cs="Arial"/>
        </w:rPr>
        <w:t xml:space="preserve"> инициативного проекта на 2025 год в сумме </w:t>
      </w:r>
      <w:r w:rsidR="001E46F9" w:rsidRPr="00DC06E6">
        <w:rPr>
          <w:rFonts w:ascii="Arial" w:hAnsi="Arial" w:cs="Arial"/>
        </w:rPr>
        <w:t>57</w:t>
      </w:r>
      <w:r w:rsidR="000C242F" w:rsidRPr="00DC06E6">
        <w:rPr>
          <w:rFonts w:ascii="Arial" w:hAnsi="Arial" w:cs="Arial"/>
        </w:rPr>
        <w:t>0,0 тыс. руб.;</w:t>
      </w:r>
    </w:p>
    <w:p w:rsidR="000D4267" w:rsidRPr="00DC06E6" w:rsidRDefault="008A0AE5" w:rsidP="007149CF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2) </w:t>
      </w:r>
      <w:r w:rsidR="000C242F" w:rsidRPr="00DC06E6">
        <w:rPr>
          <w:rFonts w:ascii="Arial" w:hAnsi="Arial" w:cs="Arial"/>
        </w:rPr>
        <w:t>установка светильников электроосвещения на 2025 год в сумме 150,0 тыс. руб.;</w:t>
      </w:r>
    </w:p>
    <w:p w:rsidR="004455E1" w:rsidRPr="00DC06E6" w:rsidRDefault="000D4267" w:rsidP="004455E1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3) на </w:t>
      </w:r>
      <w:r w:rsidR="000C242F" w:rsidRPr="00DC06E6">
        <w:rPr>
          <w:rFonts w:ascii="Arial" w:hAnsi="Arial" w:cs="Arial"/>
        </w:rPr>
        <w:t>содержание АДПИ на 2025 год в сумме 46,0 тыс. руб.;</w:t>
      </w:r>
    </w:p>
    <w:p w:rsidR="000D4267" w:rsidRPr="00DC06E6" w:rsidRDefault="004455E1" w:rsidP="007149CF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4) </w:t>
      </w:r>
      <w:r w:rsidR="005F0A30" w:rsidRPr="00DC06E6">
        <w:rPr>
          <w:rFonts w:ascii="Arial" w:hAnsi="Arial" w:cs="Arial"/>
        </w:rPr>
        <w:t xml:space="preserve">на </w:t>
      </w:r>
      <w:r w:rsidR="000C242F" w:rsidRPr="00DC06E6">
        <w:rPr>
          <w:rFonts w:ascii="Arial" w:hAnsi="Arial" w:cs="Arial"/>
        </w:rPr>
        <w:t>программное обслуживание ПО "Пульс. Бухгалтерский учет исполнения меты" на 2025 год в сумме 79,2 тыс. руб.</w:t>
      </w:r>
      <w:r w:rsidR="005F0A30" w:rsidRPr="00DC06E6">
        <w:rPr>
          <w:rFonts w:ascii="Arial" w:hAnsi="Arial" w:cs="Arial"/>
        </w:rPr>
        <w:t>;</w:t>
      </w:r>
    </w:p>
    <w:p w:rsidR="00590AB6" w:rsidRPr="00DC06E6" w:rsidRDefault="00590AB6" w:rsidP="007149CF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5) на </w:t>
      </w:r>
      <w:r w:rsidR="001E46F9" w:rsidRPr="00DC06E6">
        <w:rPr>
          <w:rFonts w:ascii="Arial" w:hAnsi="Arial" w:cs="Arial"/>
        </w:rPr>
        <w:t>укрепление материально-технической базы МКУК "Троицкое СКО" на 2025 год в сумме 240,0 тыс. руб.;</w:t>
      </w:r>
    </w:p>
    <w:p w:rsidR="0064078D" w:rsidRPr="00DC06E6" w:rsidRDefault="0064078D" w:rsidP="0064078D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6) на реализацию муниципальной программы "Развитие автомобильных дорог местного значения в </w:t>
      </w:r>
      <w:proofErr w:type="spellStart"/>
      <w:r w:rsidRPr="00DC06E6">
        <w:rPr>
          <w:rFonts w:ascii="Arial" w:hAnsi="Arial" w:cs="Arial"/>
        </w:rPr>
        <w:t>Кочковском</w:t>
      </w:r>
      <w:proofErr w:type="spellEnd"/>
      <w:r w:rsidRPr="00DC06E6">
        <w:rPr>
          <w:rFonts w:ascii="Arial" w:hAnsi="Arial" w:cs="Arial"/>
        </w:rPr>
        <w:t xml:space="preserve"> районе" на 2025 год в сумме 3 320,3 тыс. руб.;</w:t>
      </w:r>
    </w:p>
    <w:p w:rsidR="008155E6" w:rsidRPr="00DC06E6" w:rsidRDefault="008155E6" w:rsidP="008155E6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>7) на ликвидацию несанкционированных свалок в п. Троицк на 2025 год в сумме 111,0 тыс. руб.;</w:t>
      </w:r>
    </w:p>
    <w:p w:rsidR="00CC2891" w:rsidRPr="00DC06E6" w:rsidRDefault="00CC2891" w:rsidP="008155E6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8) на повышение </w:t>
      </w:r>
      <w:proofErr w:type="gramStart"/>
      <w:r w:rsidRPr="00DC06E6">
        <w:rPr>
          <w:rFonts w:ascii="Arial" w:hAnsi="Arial" w:cs="Arial"/>
        </w:rPr>
        <w:t>оплат труда работников учреждений культуры</w:t>
      </w:r>
      <w:proofErr w:type="gramEnd"/>
      <w:r w:rsidRPr="00DC06E6">
        <w:rPr>
          <w:rFonts w:ascii="Arial" w:hAnsi="Arial" w:cs="Arial"/>
        </w:rPr>
        <w:t xml:space="preserve"> на 2025 год в сумме 501,60 тыс. руб.;</w:t>
      </w:r>
    </w:p>
    <w:p w:rsidR="00CC2891" w:rsidRPr="00DC06E6" w:rsidRDefault="00CC2891" w:rsidP="008155E6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ab/>
        <w:t xml:space="preserve">9) на проведение текущего ремонта водопровода по ул. </w:t>
      </w:r>
      <w:proofErr w:type="gramStart"/>
      <w:r w:rsidRPr="00DC06E6">
        <w:rPr>
          <w:rFonts w:ascii="Arial" w:hAnsi="Arial" w:cs="Arial"/>
        </w:rPr>
        <w:t>Комсомольская</w:t>
      </w:r>
      <w:proofErr w:type="gramEnd"/>
      <w:r w:rsidRPr="00DC06E6">
        <w:rPr>
          <w:rFonts w:ascii="Arial" w:hAnsi="Arial" w:cs="Arial"/>
        </w:rPr>
        <w:t xml:space="preserve"> на 2025 год в сумме 115,20 тыс. руб.;</w:t>
      </w:r>
    </w:p>
    <w:p w:rsidR="0094401B" w:rsidRPr="00DC06E6" w:rsidRDefault="0094401B" w:rsidP="009E14C6">
      <w:pPr>
        <w:jc w:val="both"/>
        <w:rPr>
          <w:rFonts w:ascii="Arial" w:hAnsi="Arial" w:cs="Arial"/>
          <w:b/>
        </w:rPr>
      </w:pPr>
      <w:r w:rsidRPr="00DC06E6">
        <w:rPr>
          <w:rFonts w:ascii="Arial" w:hAnsi="Arial" w:cs="Arial"/>
        </w:rPr>
        <w:t>1</w:t>
      </w:r>
      <w:r w:rsidR="001152B9" w:rsidRPr="00DC06E6">
        <w:rPr>
          <w:rFonts w:ascii="Arial" w:hAnsi="Arial" w:cs="Arial"/>
        </w:rPr>
        <w:t>.</w:t>
      </w:r>
      <w:r w:rsidR="00210549" w:rsidRPr="00DC06E6">
        <w:rPr>
          <w:rFonts w:ascii="Arial" w:hAnsi="Arial" w:cs="Arial"/>
        </w:rPr>
        <w:t>8</w:t>
      </w:r>
      <w:r w:rsidRPr="00DC06E6">
        <w:rPr>
          <w:rFonts w:ascii="Arial" w:hAnsi="Arial" w:cs="Arial"/>
        </w:rPr>
        <w:t>.</w:t>
      </w:r>
      <w:r w:rsidRPr="00DC06E6">
        <w:rPr>
          <w:rFonts w:ascii="Arial" w:hAnsi="Arial" w:cs="Arial"/>
          <w:b/>
        </w:rPr>
        <w:t xml:space="preserve"> </w:t>
      </w:r>
      <w:r w:rsidRPr="00DC06E6">
        <w:rPr>
          <w:rFonts w:ascii="Arial" w:hAnsi="Arial" w:cs="Arial"/>
        </w:rPr>
        <w:t xml:space="preserve">Утвердить перечень муниципальных программ </w:t>
      </w:r>
      <w:r w:rsidR="007149CF" w:rsidRPr="00DC06E6">
        <w:rPr>
          <w:rFonts w:ascii="Arial" w:hAnsi="Arial" w:cs="Arial"/>
        </w:rPr>
        <w:t>Троицкого</w:t>
      </w:r>
      <w:r w:rsidRPr="00DC06E6">
        <w:rPr>
          <w:rFonts w:ascii="Arial" w:hAnsi="Arial" w:cs="Arial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DC06E6">
        <w:rPr>
          <w:rFonts w:ascii="Arial" w:hAnsi="Arial" w:cs="Arial"/>
        </w:rPr>
        <w:t xml:space="preserve"> </w:t>
      </w:r>
      <w:r w:rsidRPr="00DC06E6">
        <w:rPr>
          <w:rFonts w:ascii="Arial" w:hAnsi="Arial" w:cs="Arial"/>
          <w:iCs/>
        </w:rPr>
        <w:t>в 202</w:t>
      </w:r>
      <w:r w:rsidR="001E46F9" w:rsidRPr="00DC06E6">
        <w:rPr>
          <w:rFonts w:ascii="Arial" w:hAnsi="Arial" w:cs="Arial"/>
          <w:iCs/>
        </w:rPr>
        <w:t>5</w:t>
      </w:r>
      <w:r w:rsidRPr="00DC06E6">
        <w:rPr>
          <w:rFonts w:ascii="Arial" w:hAnsi="Arial" w:cs="Arial"/>
        </w:rPr>
        <w:t xml:space="preserve"> году </w:t>
      </w:r>
      <w:proofErr w:type="gramStart"/>
      <w:r w:rsidRPr="00DC06E6">
        <w:rPr>
          <w:rFonts w:ascii="Arial" w:hAnsi="Arial" w:cs="Arial"/>
        </w:rPr>
        <w:t>согласно приложения</w:t>
      </w:r>
      <w:proofErr w:type="gramEnd"/>
      <w:r w:rsidRPr="00DC06E6">
        <w:rPr>
          <w:rFonts w:ascii="Arial" w:hAnsi="Arial" w:cs="Arial"/>
        </w:rPr>
        <w:t xml:space="preserve"> </w:t>
      </w:r>
      <w:r w:rsidR="001E46F9" w:rsidRPr="00DC06E6">
        <w:rPr>
          <w:rFonts w:ascii="Arial" w:hAnsi="Arial" w:cs="Arial"/>
        </w:rPr>
        <w:t>6</w:t>
      </w:r>
      <w:r w:rsidRPr="00DC06E6">
        <w:rPr>
          <w:rFonts w:ascii="Arial" w:hAnsi="Arial" w:cs="Arial"/>
        </w:rPr>
        <w:t xml:space="preserve"> к настоящему решению.</w:t>
      </w:r>
    </w:p>
    <w:p w:rsidR="0094401B" w:rsidRPr="00DC06E6" w:rsidRDefault="009E14C6" w:rsidP="009E14C6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1</w:t>
      </w:r>
      <w:r w:rsidR="001152B9" w:rsidRPr="00DC06E6">
        <w:rPr>
          <w:rFonts w:ascii="Arial" w:hAnsi="Arial" w:cs="Arial"/>
        </w:rPr>
        <w:t>.</w:t>
      </w:r>
      <w:r w:rsidR="00210549" w:rsidRPr="00DC06E6">
        <w:rPr>
          <w:rFonts w:ascii="Arial" w:hAnsi="Arial" w:cs="Arial"/>
        </w:rPr>
        <w:t>9</w:t>
      </w:r>
      <w:r w:rsidR="001E46F9" w:rsidRPr="00DC06E6">
        <w:rPr>
          <w:rFonts w:ascii="Arial" w:hAnsi="Arial" w:cs="Arial"/>
        </w:rPr>
        <w:t>.</w:t>
      </w:r>
      <w:r w:rsidR="0094401B" w:rsidRPr="00DC06E6">
        <w:rPr>
          <w:rFonts w:ascii="Arial" w:hAnsi="Arial" w:cs="Arial"/>
          <w:b/>
        </w:rPr>
        <w:t xml:space="preserve"> </w:t>
      </w:r>
      <w:r w:rsidR="0094401B" w:rsidRPr="00DC06E6">
        <w:rPr>
          <w:rFonts w:ascii="Arial" w:hAnsi="Arial" w:cs="Arial"/>
        </w:rPr>
        <w:t xml:space="preserve">Установить общий объем бюджетных ассигнований муниципального дорожного фонда </w:t>
      </w:r>
      <w:r w:rsidR="007149CF" w:rsidRPr="00DC06E6">
        <w:rPr>
          <w:rFonts w:ascii="Arial" w:hAnsi="Arial" w:cs="Arial"/>
        </w:rPr>
        <w:t>Троицкого</w:t>
      </w:r>
      <w:r w:rsidR="0094401B" w:rsidRPr="00DC06E6">
        <w:rPr>
          <w:rFonts w:ascii="Arial" w:hAnsi="Arial" w:cs="Arial"/>
        </w:rPr>
        <w:t xml:space="preserve"> сельсовета Кочковско</w:t>
      </w:r>
      <w:r w:rsidRPr="00DC06E6">
        <w:rPr>
          <w:rFonts w:ascii="Arial" w:hAnsi="Arial" w:cs="Arial"/>
        </w:rPr>
        <w:t xml:space="preserve">го района Новосибирской области </w:t>
      </w:r>
      <w:r w:rsidR="0094401B" w:rsidRPr="00DC06E6">
        <w:rPr>
          <w:rFonts w:ascii="Arial" w:hAnsi="Arial" w:cs="Arial"/>
        </w:rPr>
        <w:t>на 202</w:t>
      </w:r>
      <w:r w:rsidR="001E46F9" w:rsidRPr="00DC06E6">
        <w:rPr>
          <w:rFonts w:ascii="Arial" w:hAnsi="Arial" w:cs="Arial"/>
        </w:rPr>
        <w:t>5</w:t>
      </w:r>
      <w:r w:rsidR="0094401B" w:rsidRPr="00DC06E6">
        <w:rPr>
          <w:rFonts w:ascii="Arial" w:hAnsi="Arial" w:cs="Arial"/>
        </w:rPr>
        <w:t xml:space="preserve"> год в сумме </w:t>
      </w:r>
      <w:r w:rsidR="008155E6" w:rsidRPr="00DC06E6">
        <w:rPr>
          <w:rFonts w:ascii="Arial" w:hAnsi="Arial" w:cs="Arial"/>
        </w:rPr>
        <w:t>4 287,88</w:t>
      </w:r>
      <w:r w:rsidR="006033F5" w:rsidRPr="00DC06E6">
        <w:rPr>
          <w:rFonts w:ascii="Arial" w:hAnsi="Arial" w:cs="Arial"/>
        </w:rPr>
        <w:t xml:space="preserve"> </w:t>
      </w:r>
      <w:r w:rsidR="005F0A30" w:rsidRPr="00DC06E6">
        <w:rPr>
          <w:rFonts w:ascii="Arial" w:hAnsi="Arial" w:cs="Arial"/>
        </w:rPr>
        <w:t>тыс. руб.;</w:t>
      </w:r>
    </w:p>
    <w:p w:rsidR="0094401B" w:rsidRPr="00DC06E6" w:rsidRDefault="00BD506B" w:rsidP="0094401B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1.</w:t>
      </w:r>
      <w:r w:rsidR="00210549" w:rsidRPr="00DC06E6">
        <w:rPr>
          <w:rFonts w:ascii="Arial" w:hAnsi="Arial" w:cs="Arial"/>
        </w:rPr>
        <w:t>10</w:t>
      </w:r>
      <w:r w:rsidR="0094401B" w:rsidRPr="00DC06E6">
        <w:rPr>
          <w:rFonts w:ascii="Arial" w:hAnsi="Arial" w:cs="Arial"/>
        </w:rPr>
        <w:t>.</w:t>
      </w:r>
      <w:r w:rsidR="0094401B" w:rsidRPr="00DC06E6">
        <w:rPr>
          <w:rFonts w:ascii="Arial" w:hAnsi="Arial" w:cs="Arial"/>
          <w:b/>
        </w:rPr>
        <w:t xml:space="preserve"> </w:t>
      </w:r>
      <w:r w:rsidR="0094401B" w:rsidRPr="00DC06E6">
        <w:rPr>
          <w:rFonts w:ascii="Arial" w:hAnsi="Arial" w:cs="Arial"/>
        </w:rPr>
        <w:t xml:space="preserve">Утвердить распределение бюджетных ассигнований муниципального дорожного фонда </w:t>
      </w:r>
      <w:r w:rsidR="00471491" w:rsidRPr="00DC06E6">
        <w:rPr>
          <w:rFonts w:ascii="Arial" w:hAnsi="Arial" w:cs="Arial"/>
          <w:bCs/>
        </w:rPr>
        <w:t>Троицкого</w:t>
      </w:r>
      <w:r w:rsidR="0094401B" w:rsidRPr="00DC06E6">
        <w:rPr>
          <w:rFonts w:ascii="Arial" w:hAnsi="Arial" w:cs="Arial"/>
        </w:rPr>
        <w:t xml:space="preserve"> сельсовета Кочковско</w:t>
      </w:r>
      <w:r w:rsidR="009E14C6" w:rsidRPr="00DC06E6">
        <w:rPr>
          <w:rFonts w:ascii="Arial" w:hAnsi="Arial" w:cs="Arial"/>
        </w:rPr>
        <w:t xml:space="preserve">го района Новосибирской области </w:t>
      </w:r>
      <w:r w:rsidR="0094401B" w:rsidRPr="00DC06E6">
        <w:rPr>
          <w:rFonts w:ascii="Arial" w:hAnsi="Arial" w:cs="Arial"/>
        </w:rPr>
        <w:t>на 202</w:t>
      </w:r>
      <w:r w:rsidR="001E46F9" w:rsidRPr="00DC06E6">
        <w:rPr>
          <w:rFonts w:ascii="Arial" w:hAnsi="Arial" w:cs="Arial"/>
        </w:rPr>
        <w:t>5</w:t>
      </w:r>
      <w:r w:rsidR="0094401B" w:rsidRPr="00DC06E6">
        <w:rPr>
          <w:rFonts w:ascii="Arial" w:hAnsi="Arial" w:cs="Arial"/>
        </w:rPr>
        <w:t xml:space="preserve"> год </w:t>
      </w:r>
      <w:proofErr w:type="gramStart"/>
      <w:r w:rsidR="0094401B" w:rsidRPr="00DC06E6">
        <w:rPr>
          <w:rFonts w:ascii="Arial" w:hAnsi="Arial" w:cs="Arial"/>
        </w:rPr>
        <w:t>согласно приложения</w:t>
      </w:r>
      <w:proofErr w:type="gramEnd"/>
      <w:r w:rsidR="0094401B" w:rsidRPr="00DC06E6">
        <w:rPr>
          <w:rFonts w:ascii="Arial" w:hAnsi="Arial" w:cs="Arial"/>
        </w:rPr>
        <w:t xml:space="preserve"> </w:t>
      </w:r>
      <w:r w:rsidR="001E46F9" w:rsidRPr="00DC06E6">
        <w:rPr>
          <w:rFonts w:ascii="Arial" w:hAnsi="Arial" w:cs="Arial"/>
        </w:rPr>
        <w:t>7</w:t>
      </w:r>
      <w:r w:rsidR="0094401B" w:rsidRPr="00DC06E6">
        <w:rPr>
          <w:rFonts w:ascii="Arial" w:hAnsi="Arial" w:cs="Arial"/>
        </w:rPr>
        <w:t xml:space="preserve"> к настоящему решению.</w:t>
      </w:r>
    </w:p>
    <w:p w:rsidR="0094401B" w:rsidRPr="00DC06E6" w:rsidRDefault="00BD506B" w:rsidP="00B13D43">
      <w:pPr>
        <w:jc w:val="both"/>
        <w:rPr>
          <w:rFonts w:ascii="Arial" w:hAnsi="Arial" w:cs="Arial"/>
          <w:b/>
        </w:rPr>
      </w:pPr>
      <w:r w:rsidRPr="00DC06E6">
        <w:rPr>
          <w:rFonts w:ascii="Arial" w:hAnsi="Arial" w:cs="Arial"/>
        </w:rPr>
        <w:t>1.1</w:t>
      </w:r>
      <w:r w:rsidR="00210549" w:rsidRPr="00DC06E6">
        <w:rPr>
          <w:rFonts w:ascii="Arial" w:hAnsi="Arial" w:cs="Arial"/>
        </w:rPr>
        <w:t>1</w:t>
      </w:r>
      <w:r w:rsidR="0094401B" w:rsidRPr="00DC06E6">
        <w:rPr>
          <w:rFonts w:ascii="Arial" w:hAnsi="Arial" w:cs="Arial"/>
        </w:rPr>
        <w:t>.</w:t>
      </w:r>
      <w:r w:rsidR="0094401B" w:rsidRPr="00DC06E6">
        <w:rPr>
          <w:rFonts w:ascii="Arial" w:hAnsi="Arial" w:cs="Arial"/>
          <w:b/>
        </w:rPr>
        <w:t xml:space="preserve"> </w:t>
      </w:r>
      <w:r w:rsidR="0094401B" w:rsidRPr="00DC06E6">
        <w:rPr>
          <w:rFonts w:ascii="Arial" w:hAnsi="Arial" w:cs="Arial"/>
        </w:rPr>
        <w:t xml:space="preserve"> Установить источники финансирования дефицита бюджета поселения</w:t>
      </w:r>
      <w:r w:rsidR="00B13D43" w:rsidRPr="00DC06E6">
        <w:rPr>
          <w:rFonts w:ascii="Arial" w:hAnsi="Arial" w:cs="Arial"/>
        </w:rPr>
        <w:t xml:space="preserve"> </w:t>
      </w:r>
      <w:r w:rsidR="0094401B" w:rsidRPr="00DC06E6">
        <w:rPr>
          <w:rFonts w:ascii="Arial" w:hAnsi="Arial" w:cs="Arial"/>
          <w:iCs/>
        </w:rPr>
        <w:t>на 202</w:t>
      </w:r>
      <w:r w:rsidR="001E46F9" w:rsidRPr="00DC06E6">
        <w:rPr>
          <w:rFonts w:ascii="Arial" w:hAnsi="Arial" w:cs="Arial"/>
          <w:iCs/>
        </w:rPr>
        <w:t>5</w:t>
      </w:r>
      <w:r w:rsidR="0094401B" w:rsidRPr="00DC06E6">
        <w:rPr>
          <w:rFonts w:ascii="Arial" w:hAnsi="Arial" w:cs="Arial"/>
        </w:rPr>
        <w:t xml:space="preserve"> год </w:t>
      </w:r>
      <w:proofErr w:type="gramStart"/>
      <w:r w:rsidR="0094401B" w:rsidRPr="00DC06E6">
        <w:rPr>
          <w:rFonts w:ascii="Arial" w:hAnsi="Arial" w:cs="Arial"/>
        </w:rPr>
        <w:t>согласно приложения</w:t>
      </w:r>
      <w:proofErr w:type="gramEnd"/>
      <w:r w:rsidR="0094401B" w:rsidRPr="00DC06E6">
        <w:rPr>
          <w:rFonts w:ascii="Arial" w:hAnsi="Arial" w:cs="Arial"/>
        </w:rPr>
        <w:t xml:space="preserve"> </w:t>
      </w:r>
      <w:r w:rsidR="001E46F9" w:rsidRPr="00DC06E6">
        <w:rPr>
          <w:rFonts w:ascii="Arial" w:hAnsi="Arial" w:cs="Arial"/>
        </w:rPr>
        <w:t>8</w:t>
      </w:r>
      <w:r w:rsidR="0094401B" w:rsidRPr="00DC06E6">
        <w:rPr>
          <w:rFonts w:ascii="Arial" w:hAnsi="Arial" w:cs="Arial"/>
        </w:rPr>
        <w:t xml:space="preserve"> к настоящему решению.</w:t>
      </w:r>
    </w:p>
    <w:p w:rsidR="002D6393" w:rsidRPr="00DC06E6" w:rsidRDefault="002D6393" w:rsidP="009440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4401B" w:rsidRPr="00DC06E6" w:rsidRDefault="002D6393" w:rsidP="009440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2</w:t>
      </w:r>
      <w:r w:rsidR="008A0AE5" w:rsidRPr="00DC06E6">
        <w:rPr>
          <w:rFonts w:ascii="Arial" w:hAnsi="Arial" w:cs="Arial"/>
        </w:rPr>
        <w:t>.</w:t>
      </w:r>
      <w:r w:rsidR="0094401B" w:rsidRPr="00DC06E6">
        <w:rPr>
          <w:rFonts w:ascii="Arial" w:hAnsi="Arial" w:cs="Arial"/>
          <w:b/>
        </w:rPr>
        <w:t xml:space="preserve"> </w:t>
      </w:r>
      <w:r w:rsidRPr="00DC06E6">
        <w:rPr>
          <w:rFonts w:ascii="Arial" w:hAnsi="Arial" w:cs="Arial"/>
        </w:rPr>
        <w:t xml:space="preserve">Опубликовать настоящее решение в периодическом печатном издании </w:t>
      </w:r>
      <w:r w:rsidRPr="00DC06E6">
        <w:rPr>
          <w:rFonts w:ascii="Arial" w:hAnsi="Arial" w:cs="Arial"/>
          <w:spacing w:val="1"/>
        </w:rPr>
        <w:t>«</w:t>
      </w:r>
      <w:r w:rsidR="00003FF9" w:rsidRPr="00DC06E6">
        <w:rPr>
          <w:rFonts w:ascii="Arial" w:hAnsi="Arial" w:cs="Arial"/>
          <w:bCs/>
        </w:rPr>
        <w:t xml:space="preserve">Троицкий </w:t>
      </w:r>
      <w:r w:rsidRPr="00DC06E6">
        <w:rPr>
          <w:rFonts w:ascii="Arial" w:hAnsi="Arial" w:cs="Arial"/>
          <w:spacing w:val="1"/>
        </w:rPr>
        <w:t>вестник»</w:t>
      </w:r>
      <w:r w:rsidR="0094401B" w:rsidRPr="00DC06E6">
        <w:rPr>
          <w:rFonts w:ascii="Arial" w:hAnsi="Arial" w:cs="Arial"/>
        </w:rPr>
        <w:t xml:space="preserve"> и разместить на официальном сайте администрации </w:t>
      </w:r>
      <w:r w:rsidR="00003FF9" w:rsidRPr="00DC06E6">
        <w:rPr>
          <w:rFonts w:ascii="Arial" w:hAnsi="Arial" w:cs="Arial"/>
        </w:rPr>
        <w:t>Троицкого</w:t>
      </w:r>
      <w:r w:rsidR="0094401B" w:rsidRPr="00DC06E6">
        <w:rPr>
          <w:rFonts w:ascii="Arial" w:hAnsi="Arial" w:cs="Arial"/>
        </w:rPr>
        <w:t xml:space="preserve"> сельсовета Кочковского района Новосибирской области в сети Интернет.</w:t>
      </w:r>
    </w:p>
    <w:p w:rsidR="0094401B" w:rsidRPr="00DC06E6" w:rsidRDefault="0094401B" w:rsidP="0094401B">
      <w:pPr>
        <w:jc w:val="both"/>
        <w:rPr>
          <w:rFonts w:ascii="Arial" w:hAnsi="Arial" w:cs="Arial"/>
          <w:b/>
        </w:rPr>
      </w:pPr>
    </w:p>
    <w:p w:rsidR="0094401B" w:rsidRPr="00DC06E6" w:rsidRDefault="002D6393" w:rsidP="0094401B">
      <w:pPr>
        <w:jc w:val="both"/>
        <w:rPr>
          <w:rFonts w:ascii="Arial" w:hAnsi="Arial" w:cs="Arial"/>
          <w:spacing w:val="-1"/>
        </w:rPr>
      </w:pPr>
      <w:r w:rsidRPr="00DC06E6">
        <w:rPr>
          <w:rFonts w:ascii="Arial" w:hAnsi="Arial" w:cs="Arial"/>
        </w:rPr>
        <w:t>3</w:t>
      </w:r>
      <w:r w:rsidR="0094401B" w:rsidRPr="00DC06E6">
        <w:rPr>
          <w:rFonts w:ascii="Arial" w:hAnsi="Arial" w:cs="Arial"/>
          <w:b/>
        </w:rPr>
        <w:t>.</w:t>
      </w:r>
      <w:r w:rsidR="0094401B" w:rsidRPr="00DC06E6">
        <w:rPr>
          <w:rFonts w:ascii="Arial" w:hAnsi="Arial" w:cs="Arial"/>
        </w:rPr>
        <w:t xml:space="preserve">  </w:t>
      </w:r>
      <w:r w:rsidRPr="00DC06E6">
        <w:rPr>
          <w:rFonts w:ascii="Arial" w:hAnsi="Arial" w:cs="Arial"/>
          <w:spacing w:val="-1"/>
        </w:rPr>
        <w:t>Настоящее решение вступает в силу со дня подписания</w:t>
      </w:r>
      <w:r w:rsidR="00943500" w:rsidRPr="00DC06E6">
        <w:rPr>
          <w:rFonts w:ascii="Arial" w:hAnsi="Arial" w:cs="Arial"/>
          <w:spacing w:val="-1"/>
        </w:rPr>
        <w:t>.</w:t>
      </w:r>
    </w:p>
    <w:p w:rsidR="001E46F9" w:rsidRPr="00DC06E6" w:rsidRDefault="001E46F9" w:rsidP="0094401B">
      <w:pPr>
        <w:jc w:val="both"/>
        <w:rPr>
          <w:rFonts w:ascii="Arial" w:hAnsi="Arial" w:cs="Arial"/>
          <w:spacing w:val="-1"/>
        </w:rPr>
      </w:pPr>
    </w:p>
    <w:p w:rsidR="00780F48" w:rsidRPr="00DC06E6" w:rsidRDefault="00780F48" w:rsidP="0094401B">
      <w:pPr>
        <w:jc w:val="both"/>
        <w:rPr>
          <w:rFonts w:ascii="Arial" w:hAnsi="Arial" w:cs="Arial"/>
          <w:highlight w:val="yellow"/>
        </w:rPr>
      </w:pPr>
    </w:p>
    <w:p w:rsidR="00C7103B" w:rsidRPr="00DC06E6" w:rsidRDefault="00116E08" w:rsidP="00116E08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Глава </w:t>
      </w:r>
      <w:r w:rsidR="00003FF9" w:rsidRPr="00DC06E6">
        <w:rPr>
          <w:rFonts w:ascii="Arial" w:hAnsi="Arial" w:cs="Arial"/>
        </w:rPr>
        <w:t>Троицкого</w:t>
      </w:r>
      <w:r w:rsidR="005C2C52" w:rsidRPr="00DC06E6">
        <w:rPr>
          <w:rFonts w:ascii="Arial" w:hAnsi="Arial" w:cs="Arial"/>
        </w:rPr>
        <w:t xml:space="preserve"> </w:t>
      </w:r>
      <w:r w:rsidR="00C7103B" w:rsidRPr="00DC06E6">
        <w:rPr>
          <w:rFonts w:ascii="Arial" w:hAnsi="Arial" w:cs="Arial"/>
        </w:rPr>
        <w:t xml:space="preserve">сельсовета </w:t>
      </w:r>
    </w:p>
    <w:p w:rsidR="008A2EBD" w:rsidRPr="00DC06E6" w:rsidRDefault="00116E08" w:rsidP="00C7103B">
      <w:pPr>
        <w:jc w:val="both"/>
        <w:rPr>
          <w:rFonts w:ascii="Arial" w:hAnsi="Arial" w:cs="Arial"/>
          <w:highlight w:val="yellow"/>
        </w:rPr>
      </w:pPr>
      <w:r w:rsidRPr="00DC06E6">
        <w:rPr>
          <w:rFonts w:ascii="Arial" w:hAnsi="Arial" w:cs="Arial"/>
        </w:rPr>
        <w:t xml:space="preserve">Кочковского района </w:t>
      </w:r>
      <w:r w:rsidR="004A52E2" w:rsidRPr="00DC06E6">
        <w:rPr>
          <w:rFonts w:ascii="Arial" w:hAnsi="Arial" w:cs="Arial"/>
        </w:rPr>
        <w:t xml:space="preserve">Новосибирской области </w:t>
      </w:r>
      <w:r w:rsidR="00C7103B" w:rsidRPr="00DC06E6">
        <w:rPr>
          <w:rFonts w:ascii="Arial" w:hAnsi="Arial" w:cs="Arial"/>
        </w:rPr>
        <w:t xml:space="preserve">                     </w:t>
      </w:r>
      <w:r w:rsidR="00CF11E1" w:rsidRPr="00DC06E6">
        <w:rPr>
          <w:rFonts w:ascii="Arial" w:hAnsi="Arial" w:cs="Arial"/>
        </w:rPr>
        <w:t xml:space="preserve">         </w:t>
      </w:r>
      <w:r w:rsidR="00C7103B" w:rsidRPr="00DC06E6">
        <w:rPr>
          <w:rFonts w:ascii="Arial" w:hAnsi="Arial" w:cs="Arial"/>
        </w:rPr>
        <w:t xml:space="preserve">  </w:t>
      </w:r>
      <w:r w:rsidR="00F2693F" w:rsidRPr="00DC06E6">
        <w:rPr>
          <w:rFonts w:ascii="Arial" w:hAnsi="Arial" w:cs="Arial"/>
        </w:rPr>
        <w:t xml:space="preserve">  </w:t>
      </w:r>
      <w:r w:rsidR="00003FF9" w:rsidRPr="00DC06E6">
        <w:rPr>
          <w:rFonts w:ascii="Arial" w:hAnsi="Arial" w:cs="Arial"/>
        </w:rPr>
        <w:t xml:space="preserve">М.М. </w:t>
      </w:r>
      <w:proofErr w:type="spellStart"/>
      <w:r w:rsidR="00003FF9" w:rsidRPr="00DC06E6">
        <w:rPr>
          <w:rFonts w:ascii="Arial" w:hAnsi="Arial" w:cs="Arial"/>
        </w:rPr>
        <w:t>Асуев</w:t>
      </w:r>
      <w:proofErr w:type="spellEnd"/>
      <w:r w:rsidR="00F2693F" w:rsidRPr="00DC06E6">
        <w:rPr>
          <w:rFonts w:ascii="Arial" w:hAnsi="Arial" w:cs="Arial"/>
        </w:rPr>
        <w:t xml:space="preserve"> </w:t>
      </w:r>
      <w:r w:rsidR="00C7103B" w:rsidRPr="00DC06E6">
        <w:rPr>
          <w:rFonts w:ascii="Arial" w:hAnsi="Arial" w:cs="Arial"/>
          <w:highlight w:val="yellow"/>
        </w:rPr>
        <w:t xml:space="preserve"> </w:t>
      </w:r>
      <w:r w:rsidR="004A52E2" w:rsidRPr="00DC06E6">
        <w:rPr>
          <w:rFonts w:ascii="Arial" w:hAnsi="Arial" w:cs="Arial"/>
          <w:highlight w:val="yellow"/>
        </w:rPr>
        <w:t xml:space="preserve">                                         </w:t>
      </w:r>
    </w:p>
    <w:p w:rsidR="003A041E" w:rsidRPr="00DC06E6" w:rsidRDefault="004A52E2" w:rsidP="00C7103B">
      <w:pPr>
        <w:jc w:val="both"/>
        <w:rPr>
          <w:rFonts w:ascii="Arial" w:hAnsi="Arial" w:cs="Arial"/>
          <w:highlight w:val="yellow"/>
        </w:rPr>
      </w:pPr>
      <w:r w:rsidRPr="00DC06E6">
        <w:rPr>
          <w:rFonts w:ascii="Arial" w:hAnsi="Arial" w:cs="Arial"/>
          <w:highlight w:val="yellow"/>
        </w:rPr>
        <w:t xml:space="preserve">      </w:t>
      </w:r>
      <w:r w:rsidR="00116E08" w:rsidRPr="00DC06E6">
        <w:rPr>
          <w:rFonts w:ascii="Arial" w:hAnsi="Arial" w:cs="Arial"/>
          <w:highlight w:val="yellow"/>
        </w:rPr>
        <w:t xml:space="preserve"> </w:t>
      </w:r>
      <w:r w:rsidR="00C7103B" w:rsidRPr="00DC06E6">
        <w:rPr>
          <w:rFonts w:ascii="Arial" w:hAnsi="Arial" w:cs="Arial"/>
          <w:highlight w:val="yellow"/>
        </w:rPr>
        <w:t xml:space="preserve">  </w:t>
      </w:r>
      <w:r w:rsidR="00CF11E1" w:rsidRPr="00DC06E6">
        <w:rPr>
          <w:rFonts w:ascii="Arial" w:hAnsi="Arial" w:cs="Arial"/>
          <w:highlight w:val="yellow"/>
        </w:rPr>
        <w:t xml:space="preserve">     </w:t>
      </w:r>
      <w:r w:rsidR="00C7103B" w:rsidRPr="00DC06E6">
        <w:rPr>
          <w:rFonts w:ascii="Arial" w:hAnsi="Arial" w:cs="Arial"/>
          <w:highlight w:val="yellow"/>
        </w:rPr>
        <w:t xml:space="preserve"> </w:t>
      </w:r>
      <w:r w:rsidR="00CF11E1" w:rsidRPr="00DC06E6">
        <w:rPr>
          <w:rFonts w:ascii="Arial" w:hAnsi="Arial" w:cs="Arial"/>
          <w:highlight w:val="yellow"/>
        </w:rPr>
        <w:t xml:space="preserve">      </w:t>
      </w:r>
      <w:r w:rsidR="00C7103B" w:rsidRPr="00DC06E6">
        <w:rPr>
          <w:rFonts w:ascii="Arial" w:hAnsi="Arial" w:cs="Arial"/>
          <w:highlight w:val="yellow"/>
        </w:rPr>
        <w:t xml:space="preserve">   </w:t>
      </w:r>
    </w:p>
    <w:p w:rsidR="009D2C93" w:rsidRPr="00DC06E6" w:rsidRDefault="009D2C93" w:rsidP="009D2C93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Председатель Совета депутатов</w:t>
      </w:r>
    </w:p>
    <w:p w:rsidR="009D2C93" w:rsidRPr="00DC06E6" w:rsidRDefault="00003FF9" w:rsidP="009D2C93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>Троицкого</w:t>
      </w:r>
      <w:r w:rsidR="009D2C93" w:rsidRPr="00DC06E6">
        <w:rPr>
          <w:rFonts w:ascii="Arial" w:hAnsi="Arial" w:cs="Arial"/>
        </w:rPr>
        <w:t xml:space="preserve"> сельсовета Кочковского района </w:t>
      </w:r>
    </w:p>
    <w:p w:rsidR="00C70AEC" w:rsidRPr="00DC06E6" w:rsidRDefault="009D2C93" w:rsidP="00CC2891">
      <w:pPr>
        <w:jc w:val="both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Новосибирской области                                                                    </w:t>
      </w:r>
      <w:r w:rsidR="00CC2891" w:rsidRPr="00DC06E6">
        <w:rPr>
          <w:rFonts w:ascii="Arial" w:hAnsi="Arial" w:cs="Arial"/>
        </w:rPr>
        <w:t>П.И. Скалозуб</w:t>
      </w:r>
    </w:p>
    <w:p w:rsidR="00554A21" w:rsidRPr="00DC06E6" w:rsidRDefault="00554A21" w:rsidP="002351F3">
      <w:pPr>
        <w:jc w:val="right"/>
        <w:rPr>
          <w:rFonts w:ascii="Arial" w:hAnsi="Arial" w:cs="Arial"/>
        </w:rPr>
      </w:pPr>
    </w:p>
    <w:p w:rsidR="00554A21" w:rsidRPr="00DC06E6" w:rsidRDefault="00554A21" w:rsidP="002351F3">
      <w:pPr>
        <w:jc w:val="right"/>
        <w:rPr>
          <w:rFonts w:ascii="Arial" w:hAnsi="Arial" w:cs="Arial"/>
        </w:rPr>
      </w:pPr>
    </w:p>
    <w:p w:rsidR="008D5E0E" w:rsidRPr="00DC06E6" w:rsidRDefault="002351F3" w:rsidP="002351F3">
      <w:pPr>
        <w:jc w:val="right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Приложение </w:t>
      </w:r>
      <w:r w:rsidR="00AB3E42" w:rsidRPr="00DC06E6">
        <w:rPr>
          <w:rFonts w:ascii="Arial" w:hAnsi="Arial" w:cs="Arial"/>
        </w:rPr>
        <w:t xml:space="preserve">№ </w:t>
      </w:r>
      <w:r w:rsidR="004E762E" w:rsidRPr="00DC06E6">
        <w:rPr>
          <w:rFonts w:ascii="Arial" w:hAnsi="Arial" w:cs="Arial"/>
        </w:rPr>
        <w:t>2</w:t>
      </w:r>
    </w:p>
    <w:p w:rsidR="00806E6A" w:rsidRPr="00DC06E6" w:rsidRDefault="002351F3" w:rsidP="002351F3">
      <w:pPr>
        <w:jc w:val="right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к решению </w:t>
      </w:r>
      <w:r w:rsidR="00932D27" w:rsidRPr="00DC06E6">
        <w:rPr>
          <w:rFonts w:ascii="Arial" w:hAnsi="Arial" w:cs="Arial"/>
        </w:rPr>
        <w:t>второй</w:t>
      </w:r>
      <w:r w:rsidR="00944013" w:rsidRPr="00DC06E6">
        <w:rPr>
          <w:rFonts w:ascii="Arial" w:hAnsi="Arial" w:cs="Arial"/>
        </w:rPr>
        <w:t xml:space="preserve"> </w:t>
      </w:r>
      <w:r w:rsidR="00F303A0" w:rsidRPr="00DC06E6">
        <w:rPr>
          <w:rFonts w:ascii="Arial" w:hAnsi="Arial" w:cs="Arial"/>
        </w:rPr>
        <w:t xml:space="preserve">сессии </w:t>
      </w:r>
    </w:p>
    <w:p w:rsidR="008D5E0E" w:rsidRPr="00DC06E6" w:rsidRDefault="002351F3" w:rsidP="008D5E0E">
      <w:pPr>
        <w:jc w:val="right"/>
        <w:rPr>
          <w:rFonts w:ascii="Arial" w:hAnsi="Arial" w:cs="Arial"/>
        </w:rPr>
      </w:pPr>
      <w:r w:rsidRPr="00DC06E6">
        <w:rPr>
          <w:rFonts w:ascii="Arial" w:hAnsi="Arial" w:cs="Arial"/>
        </w:rPr>
        <w:t>Совета депутатов</w:t>
      </w:r>
      <w:r w:rsidR="00806E6A" w:rsidRPr="00DC06E6">
        <w:rPr>
          <w:rFonts w:ascii="Arial" w:hAnsi="Arial" w:cs="Arial"/>
        </w:rPr>
        <w:t xml:space="preserve"> </w:t>
      </w:r>
      <w:r w:rsidR="00E04BD9" w:rsidRPr="00DC06E6">
        <w:rPr>
          <w:rFonts w:ascii="Arial" w:hAnsi="Arial" w:cs="Arial"/>
        </w:rPr>
        <w:t>Троицкого</w:t>
      </w:r>
      <w:r w:rsidR="00D77221" w:rsidRPr="00DC06E6">
        <w:rPr>
          <w:rFonts w:ascii="Arial" w:hAnsi="Arial" w:cs="Arial"/>
        </w:rPr>
        <w:t xml:space="preserve"> </w:t>
      </w:r>
      <w:r w:rsidR="00F303A0" w:rsidRPr="00DC06E6">
        <w:rPr>
          <w:rFonts w:ascii="Arial" w:hAnsi="Arial" w:cs="Arial"/>
        </w:rPr>
        <w:t>сельсовета</w:t>
      </w:r>
    </w:p>
    <w:p w:rsidR="008D5E0E" w:rsidRPr="00DC06E6" w:rsidRDefault="008D5E0E" w:rsidP="008D5E0E">
      <w:pPr>
        <w:jc w:val="right"/>
        <w:rPr>
          <w:rFonts w:ascii="Arial" w:hAnsi="Arial" w:cs="Arial"/>
        </w:rPr>
      </w:pPr>
      <w:r w:rsidRPr="00DC06E6">
        <w:rPr>
          <w:rFonts w:ascii="Arial" w:hAnsi="Arial" w:cs="Arial"/>
        </w:rPr>
        <w:t>Кочковского района Новосибирской области</w:t>
      </w:r>
    </w:p>
    <w:p w:rsidR="00966CD9" w:rsidRPr="00DC06E6" w:rsidRDefault="00F303A0" w:rsidP="00966CD9">
      <w:pPr>
        <w:jc w:val="right"/>
        <w:rPr>
          <w:rFonts w:ascii="Arial" w:hAnsi="Arial" w:cs="Arial"/>
        </w:rPr>
      </w:pPr>
      <w:r w:rsidRPr="00DC06E6">
        <w:rPr>
          <w:rFonts w:ascii="Arial" w:hAnsi="Arial" w:cs="Arial"/>
        </w:rPr>
        <w:t xml:space="preserve"> </w:t>
      </w:r>
      <w:r w:rsidR="002351F3" w:rsidRPr="00DC06E6">
        <w:rPr>
          <w:rFonts w:ascii="Arial" w:hAnsi="Arial" w:cs="Arial"/>
        </w:rPr>
        <w:t>от</w:t>
      </w:r>
      <w:r w:rsidR="000544CD" w:rsidRPr="00DC06E6">
        <w:rPr>
          <w:rFonts w:ascii="Arial" w:hAnsi="Arial" w:cs="Arial"/>
        </w:rPr>
        <w:t xml:space="preserve"> </w:t>
      </w:r>
      <w:r w:rsidR="0043509E" w:rsidRPr="00DC06E6">
        <w:rPr>
          <w:rFonts w:ascii="Arial" w:hAnsi="Arial" w:cs="Arial"/>
        </w:rPr>
        <w:t>2</w:t>
      </w:r>
      <w:r w:rsidR="00932D27" w:rsidRPr="00DC06E6">
        <w:rPr>
          <w:rFonts w:ascii="Arial" w:hAnsi="Arial" w:cs="Arial"/>
        </w:rPr>
        <w:t>8</w:t>
      </w:r>
      <w:r w:rsidR="0043509E" w:rsidRPr="00DC06E6">
        <w:rPr>
          <w:rFonts w:ascii="Arial" w:hAnsi="Arial" w:cs="Arial"/>
        </w:rPr>
        <w:t>.</w:t>
      </w:r>
      <w:r w:rsidR="00932D27" w:rsidRPr="00DC06E6">
        <w:rPr>
          <w:rFonts w:ascii="Arial" w:hAnsi="Arial" w:cs="Arial"/>
        </w:rPr>
        <w:t>11</w:t>
      </w:r>
      <w:r w:rsidR="0043509E" w:rsidRPr="00DC06E6">
        <w:rPr>
          <w:rFonts w:ascii="Arial" w:hAnsi="Arial" w:cs="Arial"/>
        </w:rPr>
        <w:t>.</w:t>
      </w:r>
      <w:r w:rsidR="008D5E0E" w:rsidRPr="00DC06E6">
        <w:rPr>
          <w:rFonts w:ascii="Arial" w:hAnsi="Arial" w:cs="Arial"/>
        </w:rPr>
        <w:t>20</w:t>
      </w:r>
      <w:r w:rsidR="00463906" w:rsidRPr="00DC06E6">
        <w:rPr>
          <w:rFonts w:ascii="Arial" w:hAnsi="Arial" w:cs="Arial"/>
        </w:rPr>
        <w:t>2</w:t>
      </w:r>
      <w:r w:rsidR="00C70AEC" w:rsidRPr="00DC06E6">
        <w:rPr>
          <w:rFonts w:ascii="Arial" w:hAnsi="Arial" w:cs="Arial"/>
        </w:rPr>
        <w:t>5</w:t>
      </w:r>
      <w:r w:rsidR="002351F3" w:rsidRPr="00DC06E6">
        <w:rPr>
          <w:rFonts w:ascii="Arial" w:hAnsi="Arial" w:cs="Arial"/>
        </w:rPr>
        <w:t xml:space="preserve"> №</w:t>
      </w:r>
      <w:r w:rsidR="008D5E0E" w:rsidRPr="00DC06E6">
        <w:rPr>
          <w:rFonts w:ascii="Arial" w:hAnsi="Arial" w:cs="Arial"/>
        </w:rPr>
        <w:t xml:space="preserve"> </w:t>
      </w:r>
      <w:r w:rsidR="00932D27" w:rsidRPr="00DC06E6">
        <w:rPr>
          <w:rFonts w:ascii="Arial" w:hAnsi="Arial" w:cs="Arial"/>
        </w:rPr>
        <w:t>2</w:t>
      </w:r>
      <w:r w:rsidR="00966CD9" w:rsidRPr="00DC06E6">
        <w:rPr>
          <w:rFonts w:ascii="Arial" w:hAnsi="Arial" w:cs="Arial"/>
        </w:rPr>
        <w:t xml:space="preserve">                                                                                                                </w:t>
      </w:r>
    </w:p>
    <w:p w:rsidR="007B359A" w:rsidRPr="00DC06E6" w:rsidRDefault="007B359A" w:rsidP="009B366B">
      <w:pPr>
        <w:rPr>
          <w:rFonts w:ascii="Arial" w:hAnsi="Arial" w:cs="Arial"/>
        </w:rPr>
      </w:pPr>
    </w:p>
    <w:p w:rsidR="00592AB8" w:rsidRPr="00DC06E6" w:rsidRDefault="00DA1D2D" w:rsidP="00DA1D2D">
      <w:pPr>
        <w:jc w:val="center"/>
        <w:rPr>
          <w:rFonts w:ascii="Arial" w:hAnsi="Arial" w:cs="Arial"/>
          <w:b/>
          <w:bCs/>
        </w:rPr>
      </w:pPr>
      <w:r w:rsidRPr="00DC06E6">
        <w:rPr>
          <w:rFonts w:ascii="Arial" w:hAnsi="Arial" w:cs="Arial"/>
          <w:b/>
          <w:bCs/>
        </w:rPr>
        <w:t xml:space="preserve">Доходы бюджета </w:t>
      </w:r>
      <w:r w:rsidR="00E04BD9" w:rsidRPr="00DC06E6">
        <w:rPr>
          <w:rFonts w:ascii="Arial" w:hAnsi="Arial" w:cs="Arial"/>
          <w:b/>
          <w:bCs/>
        </w:rPr>
        <w:t>Троицкого</w:t>
      </w:r>
      <w:r w:rsidRPr="00DC06E6">
        <w:rPr>
          <w:rFonts w:ascii="Arial" w:hAnsi="Arial" w:cs="Arial"/>
          <w:b/>
          <w:bCs/>
        </w:rPr>
        <w:t xml:space="preserve"> сельсовета </w:t>
      </w:r>
    </w:p>
    <w:p w:rsidR="00C70AEC" w:rsidRPr="00DC06E6" w:rsidRDefault="00DA1D2D" w:rsidP="00DA1D2D">
      <w:pPr>
        <w:jc w:val="center"/>
        <w:rPr>
          <w:rFonts w:ascii="Arial" w:hAnsi="Arial" w:cs="Arial"/>
          <w:b/>
          <w:bCs/>
        </w:rPr>
      </w:pPr>
      <w:r w:rsidRPr="00DC06E6">
        <w:rPr>
          <w:rFonts w:ascii="Arial" w:hAnsi="Arial" w:cs="Arial"/>
          <w:b/>
          <w:bCs/>
        </w:rPr>
        <w:t>Кочковского района Новосибирской области на 202</w:t>
      </w:r>
      <w:r w:rsidR="00C70AEC" w:rsidRPr="00DC06E6">
        <w:rPr>
          <w:rFonts w:ascii="Arial" w:hAnsi="Arial" w:cs="Arial"/>
          <w:b/>
          <w:bCs/>
        </w:rPr>
        <w:t>5</w:t>
      </w:r>
      <w:r w:rsidRPr="00DC06E6">
        <w:rPr>
          <w:rFonts w:ascii="Arial" w:hAnsi="Arial" w:cs="Arial"/>
          <w:b/>
          <w:bCs/>
        </w:rPr>
        <w:t xml:space="preserve"> год</w:t>
      </w:r>
      <w:r w:rsidR="002951AE" w:rsidRPr="00DC06E6">
        <w:rPr>
          <w:rFonts w:ascii="Arial" w:hAnsi="Arial" w:cs="Arial"/>
          <w:b/>
          <w:bCs/>
        </w:rPr>
        <w:t xml:space="preserve"> </w:t>
      </w:r>
    </w:p>
    <w:p w:rsidR="00DA1D2D" w:rsidRPr="00DC06E6" w:rsidRDefault="002951AE" w:rsidP="00DA1D2D">
      <w:pPr>
        <w:jc w:val="center"/>
        <w:rPr>
          <w:rFonts w:ascii="Arial" w:hAnsi="Arial" w:cs="Arial"/>
          <w:b/>
          <w:bCs/>
        </w:rPr>
      </w:pPr>
      <w:r w:rsidRPr="00DC06E6">
        <w:rPr>
          <w:rFonts w:ascii="Arial" w:hAnsi="Arial" w:cs="Arial"/>
          <w:b/>
          <w:bCs/>
        </w:rPr>
        <w:t>и на плановый период 202</w:t>
      </w:r>
      <w:r w:rsidR="00C70AEC" w:rsidRPr="00DC06E6">
        <w:rPr>
          <w:rFonts w:ascii="Arial" w:hAnsi="Arial" w:cs="Arial"/>
          <w:b/>
          <w:bCs/>
        </w:rPr>
        <w:t>6</w:t>
      </w:r>
      <w:r w:rsidRPr="00DC06E6">
        <w:rPr>
          <w:rFonts w:ascii="Arial" w:hAnsi="Arial" w:cs="Arial"/>
          <w:b/>
          <w:bCs/>
        </w:rPr>
        <w:t xml:space="preserve"> и 202</w:t>
      </w:r>
      <w:r w:rsidR="00C70AEC" w:rsidRPr="00DC06E6">
        <w:rPr>
          <w:rFonts w:ascii="Arial" w:hAnsi="Arial" w:cs="Arial"/>
          <w:b/>
          <w:bCs/>
        </w:rPr>
        <w:t>7</w:t>
      </w:r>
      <w:r w:rsidRPr="00DC06E6">
        <w:rPr>
          <w:rFonts w:ascii="Arial" w:hAnsi="Arial" w:cs="Arial"/>
          <w:b/>
          <w:bCs/>
        </w:rPr>
        <w:t xml:space="preserve"> годов</w:t>
      </w:r>
    </w:p>
    <w:p w:rsidR="00DA1D2D" w:rsidRPr="00DC06E6" w:rsidRDefault="00DA1D2D" w:rsidP="00DA1D2D">
      <w:pPr>
        <w:tabs>
          <w:tab w:val="left" w:pos="8760"/>
        </w:tabs>
        <w:rPr>
          <w:rFonts w:ascii="Arial" w:hAnsi="Arial" w:cs="Arial"/>
          <w:highlight w:val="yellow"/>
        </w:rPr>
      </w:pPr>
      <w:r w:rsidRPr="00DC06E6">
        <w:rPr>
          <w:rFonts w:ascii="Arial" w:hAnsi="Arial" w:cs="Arial"/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DA1D2D" w:rsidRPr="00DC06E6" w:rsidRDefault="00DA1D2D" w:rsidP="00DA1D2D">
      <w:pPr>
        <w:tabs>
          <w:tab w:val="left" w:pos="8475"/>
        </w:tabs>
        <w:jc w:val="right"/>
        <w:rPr>
          <w:rFonts w:ascii="Arial" w:hAnsi="Arial" w:cs="Arial"/>
        </w:rPr>
      </w:pPr>
      <w:r w:rsidRPr="00DC06E6">
        <w:rPr>
          <w:rFonts w:ascii="Arial" w:hAnsi="Arial" w:cs="Arial"/>
        </w:rPr>
        <w:t>тыс. руб</w:t>
      </w:r>
      <w:r w:rsidR="002951AE" w:rsidRPr="00DC06E6">
        <w:rPr>
          <w:rFonts w:ascii="Arial" w:hAnsi="Arial" w:cs="Arial"/>
        </w:rPr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3969"/>
        <w:gridCol w:w="1418"/>
        <w:gridCol w:w="1275"/>
        <w:gridCol w:w="1159"/>
      </w:tblGrid>
      <w:tr w:rsidR="00942613" w:rsidRPr="00DC06E6" w:rsidTr="008E2CA8">
        <w:trPr>
          <w:trHeight w:val="552"/>
        </w:trPr>
        <w:tc>
          <w:tcPr>
            <w:tcW w:w="2694" w:type="dxa"/>
            <w:vMerge w:val="restart"/>
          </w:tcPr>
          <w:p w:rsidR="00942613" w:rsidRPr="00DC06E6" w:rsidRDefault="00942613" w:rsidP="008E2CA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942613" w:rsidRPr="00DC06E6" w:rsidRDefault="00942613" w:rsidP="008E2CA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942613" w:rsidRPr="00DC06E6" w:rsidRDefault="00942613" w:rsidP="008E2CA8">
            <w:pPr>
              <w:pStyle w:val="5"/>
              <w:spacing w:before="0" w:after="0"/>
              <w:ind w:right="-304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942613" w:rsidRPr="00DC06E6" w:rsidTr="008E2CA8">
        <w:trPr>
          <w:trHeight w:val="552"/>
        </w:trPr>
        <w:tc>
          <w:tcPr>
            <w:tcW w:w="2694" w:type="dxa"/>
            <w:vMerge/>
          </w:tcPr>
          <w:p w:rsidR="00942613" w:rsidRPr="00DC06E6" w:rsidRDefault="00942613" w:rsidP="008E2CA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42613" w:rsidRPr="00DC06E6" w:rsidRDefault="00942613" w:rsidP="008E2CA8">
            <w:pPr>
              <w:pStyle w:val="5"/>
              <w:spacing w:before="0" w:after="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613" w:rsidRPr="00DC06E6" w:rsidRDefault="00942613" w:rsidP="008E2CA8">
            <w:pPr>
              <w:pStyle w:val="5"/>
              <w:spacing w:before="0" w:after="0"/>
              <w:ind w:right="-304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pStyle w:val="5"/>
              <w:spacing w:before="0" w:after="0"/>
              <w:ind w:right="-304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  <w:tc>
          <w:tcPr>
            <w:tcW w:w="1159" w:type="dxa"/>
          </w:tcPr>
          <w:p w:rsidR="00942613" w:rsidRPr="00DC06E6" w:rsidRDefault="00942613" w:rsidP="008E2CA8">
            <w:pPr>
              <w:pStyle w:val="5"/>
              <w:spacing w:before="0" w:after="0"/>
              <w:ind w:right="-304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2027 г</w:t>
            </w:r>
          </w:p>
        </w:tc>
      </w:tr>
      <w:tr w:rsidR="00942613" w:rsidRPr="00DC06E6" w:rsidTr="008E2CA8">
        <w:trPr>
          <w:trHeight w:val="281"/>
        </w:trPr>
        <w:tc>
          <w:tcPr>
            <w:tcW w:w="2694" w:type="dxa"/>
          </w:tcPr>
          <w:p w:rsidR="00942613" w:rsidRPr="00DC06E6" w:rsidRDefault="00942613" w:rsidP="008E2CA8">
            <w:pPr>
              <w:pStyle w:val="5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pStyle w:val="5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942613" w:rsidRPr="00DC06E6" w:rsidRDefault="00D324A4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2 409,36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2 362,80</w:t>
            </w:r>
          </w:p>
        </w:tc>
        <w:tc>
          <w:tcPr>
            <w:tcW w:w="1159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2 861,70</w:t>
            </w:r>
          </w:p>
        </w:tc>
      </w:tr>
      <w:tr w:rsidR="00145D9F" w:rsidRPr="00DC06E6" w:rsidTr="00145D9F">
        <w:trPr>
          <w:trHeight w:val="372"/>
        </w:trPr>
        <w:tc>
          <w:tcPr>
            <w:tcW w:w="2694" w:type="dxa"/>
          </w:tcPr>
          <w:p w:rsidR="00145D9F" w:rsidRPr="00DC06E6" w:rsidRDefault="00145D9F" w:rsidP="008E2CA8">
            <w:pPr>
              <w:pStyle w:val="5"/>
              <w:spacing w:before="0" w:after="0"/>
              <w:ind w:right="-76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145D9F" w:rsidRPr="00DC06E6" w:rsidRDefault="00145D9F" w:rsidP="008E2CA8">
            <w:pPr>
              <w:pStyle w:val="5"/>
              <w:spacing w:before="0" w:after="0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145D9F" w:rsidRPr="00DC06E6" w:rsidRDefault="00145D9F" w:rsidP="00F20B95">
            <w:pPr>
              <w:jc w:val="center"/>
              <w:rPr>
                <w:rFonts w:ascii="Arial" w:hAnsi="Arial" w:cs="Arial"/>
                <w:bCs/>
              </w:rPr>
            </w:pPr>
            <w:r w:rsidRPr="00DC06E6">
              <w:rPr>
                <w:rFonts w:ascii="Arial" w:hAnsi="Arial" w:cs="Arial"/>
                <w:bCs/>
              </w:rPr>
              <w:t>14 3</w:t>
            </w:r>
            <w:r w:rsidR="00F20B95" w:rsidRPr="00DC06E6">
              <w:rPr>
                <w:rFonts w:ascii="Arial" w:hAnsi="Arial" w:cs="Arial"/>
                <w:bCs/>
              </w:rPr>
              <w:t>7</w:t>
            </w:r>
            <w:r w:rsidRPr="00DC06E6">
              <w:rPr>
                <w:rFonts w:ascii="Arial" w:hAnsi="Arial" w:cs="Arial"/>
                <w:bCs/>
              </w:rPr>
              <w:t>5,73</w:t>
            </w:r>
          </w:p>
        </w:tc>
        <w:tc>
          <w:tcPr>
            <w:tcW w:w="1275" w:type="dxa"/>
            <w:vAlign w:val="center"/>
          </w:tcPr>
          <w:p w:rsidR="00145D9F" w:rsidRPr="00DC06E6" w:rsidRDefault="00145D9F" w:rsidP="008E2CA8">
            <w:pPr>
              <w:jc w:val="center"/>
              <w:rPr>
                <w:rFonts w:ascii="Arial" w:hAnsi="Arial" w:cs="Arial"/>
                <w:bCs/>
              </w:rPr>
            </w:pPr>
            <w:r w:rsidRPr="00DC06E6">
              <w:rPr>
                <w:rFonts w:ascii="Arial" w:hAnsi="Arial" w:cs="Arial"/>
                <w:bCs/>
              </w:rPr>
              <w:t>2 994,31</w:t>
            </w:r>
          </w:p>
        </w:tc>
        <w:tc>
          <w:tcPr>
            <w:tcW w:w="1159" w:type="dxa"/>
            <w:vAlign w:val="center"/>
          </w:tcPr>
          <w:p w:rsidR="00145D9F" w:rsidRPr="00DC06E6" w:rsidRDefault="00145D9F" w:rsidP="008E2CA8">
            <w:pPr>
              <w:jc w:val="center"/>
              <w:rPr>
                <w:rFonts w:ascii="Arial" w:hAnsi="Arial" w:cs="Arial"/>
                <w:bCs/>
              </w:rPr>
            </w:pPr>
            <w:r w:rsidRPr="00DC06E6">
              <w:rPr>
                <w:rFonts w:ascii="Arial" w:hAnsi="Arial" w:cs="Arial"/>
                <w:bCs/>
              </w:rPr>
              <w:t>3 175,31</w:t>
            </w:r>
          </w:p>
        </w:tc>
      </w:tr>
      <w:tr w:rsidR="00145D9F" w:rsidRPr="00DC06E6" w:rsidTr="00145D9F">
        <w:trPr>
          <w:trHeight w:val="406"/>
        </w:trPr>
        <w:tc>
          <w:tcPr>
            <w:tcW w:w="2694" w:type="dxa"/>
            <w:vAlign w:val="center"/>
          </w:tcPr>
          <w:p w:rsidR="00145D9F" w:rsidRPr="00DC06E6" w:rsidRDefault="00145D9F" w:rsidP="008E2CA8">
            <w:pPr>
              <w:pStyle w:val="5"/>
              <w:spacing w:before="0" w:after="0"/>
              <w:ind w:right="-250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145D9F" w:rsidRPr="00DC06E6" w:rsidRDefault="00145D9F" w:rsidP="008E2CA8">
            <w:pPr>
              <w:pStyle w:val="5"/>
              <w:spacing w:before="0" w:after="0"/>
              <w:jc w:val="center"/>
              <w:rPr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DC06E6">
              <w:rPr>
                <w:rFonts w:ascii="Arial" w:hAnsi="Arial" w:cs="Arial"/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145D9F" w:rsidRPr="00DC06E6" w:rsidRDefault="00145D9F" w:rsidP="00F20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16 7</w:t>
            </w:r>
            <w:r w:rsidR="00F20B95" w:rsidRPr="00DC06E6">
              <w:rPr>
                <w:rFonts w:ascii="Arial" w:hAnsi="Arial" w:cs="Arial"/>
                <w:b/>
                <w:bCs/>
              </w:rPr>
              <w:t>8</w:t>
            </w:r>
            <w:r w:rsidRPr="00DC06E6">
              <w:rPr>
                <w:rFonts w:ascii="Arial" w:hAnsi="Arial" w:cs="Arial"/>
                <w:b/>
                <w:bCs/>
              </w:rPr>
              <w:t>5,09</w:t>
            </w:r>
          </w:p>
        </w:tc>
        <w:tc>
          <w:tcPr>
            <w:tcW w:w="1275" w:type="dxa"/>
            <w:vAlign w:val="center"/>
          </w:tcPr>
          <w:p w:rsidR="00145D9F" w:rsidRPr="00DC06E6" w:rsidRDefault="00145D9F" w:rsidP="008E2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5 357,11</w:t>
            </w:r>
          </w:p>
        </w:tc>
        <w:tc>
          <w:tcPr>
            <w:tcW w:w="1159" w:type="dxa"/>
            <w:vAlign w:val="center"/>
          </w:tcPr>
          <w:p w:rsidR="00145D9F" w:rsidRPr="00DC06E6" w:rsidRDefault="00145D9F" w:rsidP="008E2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6 037,01</w:t>
            </w:r>
          </w:p>
        </w:tc>
      </w:tr>
    </w:tbl>
    <w:p w:rsidR="00942613" w:rsidRPr="00DC06E6" w:rsidRDefault="00942613" w:rsidP="00942613">
      <w:pPr>
        <w:ind w:left="7380"/>
        <w:jc w:val="right"/>
        <w:rPr>
          <w:rFonts w:ascii="Arial" w:hAnsi="Arial" w:cs="Arial"/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3969"/>
        <w:gridCol w:w="1418"/>
        <w:gridCol w:w="1275"/>
        <w:gridCol w:w="1147"/>
      </w:tblGrid>
      <w:tr w:rsidR="00942613" w:rsidRPr="00DC06E6" w:rsidTr="008E2CA8">
        <w:trPr>
          <w:trHeight w:val="276"/>
        </w:trPr>
        <w:tc>
          <w:tcPr>
            <w:tcW w:w="2694" w:type="dxa"/>
            <w:vMerge w:val="restart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БК</w:t>
            </w:r>
          </w:p>
        </w:tc>
        <w:tc>
          <w:tcPr>
            <w:tcW w:w="3969" w:type="dxa"/>
            <w:vMerge w:val="restart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СУММА</w:t>
            </w:r>
          </w:p>
        </w:tc>
      </w:tr>
      <w:tr w:rsidR="00942613" w:rsidRPr="00DC06E6" w:rsidTr="008E2CA8">
        <w:trPr>
          <w:trHeight w:val="276"/>
        </w:trPr>
        <w:tc>
          <w:tcPr>
            <w:tcW w:w="2694" w:type="dxa"/>
            <w:vMerge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vMerge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2025 г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2026 г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2027 г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1 01 02010 01 0000 110 </w:t>
            </w:r>
          </w:p>
          <w:p w:rsidR="00942613" w:rsidRPr="00DC06E6" w:rsidRDefault="00942613" w:rsidP="008E2CA8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18" w:type="dxa"/>
          </w:tcPr>
          <w:p w:rsidR="00942613" w:rsidRPr="00DC06E6" w:rsidRDefault="00932D27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370,2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454,7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490,6</w:t>
            </w:r>
          </w:p>
        </w:tc>
      </w:tr>
      <w:tr w:rsidR="00932D27" w:rsidRPr="00DC06E6" w:rsidTr="00932D27">
        <w:tc>
          <w:tcPr>
            <w:tcW w:w="2694" w:type="dxa"/>
            <w:vAlign w:val="center"/>
          </w:tcPr>
          <w:p w:rsidR="00932D27" w:rsidRPr="00DC06E6" w:rsidRDefault="00932D27" w:rsidP="00932D27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1 01 02020 01 0000 110</w:t>
            </w:r>
          </w:p>
        </w:tc>
        <w:tc>
          <w:tcPr>
            <w:tcW w:w="3969" w:type="dxa"/>
            <w:vAlign w:val="center"/>
          </w:tcPr>
          <w:p w:rsidR="00932D27" w:rsidRPr="00DC06E6" w:rsidRDefault="00932D27" w:rsidP="00932D27">
            <w:pPr>
              <w:jc w:val="both"/>
              <w:rPr>
                <w:rFonts w:ascii="Arial" w:hAnsi="Arial" w:cs="Arial"/>
              </w:rPr>
            </w:pPr>
            <w:proofErr w:type="gramStart"/>
            <w:r w:rsidRPr="00DC06E6"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DC06E6">
              <w:rPr>
                <w:rFonts w:ascii="Arial" w:hAnsi="Arial" w:cs="Arial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18" w:type="dxa"/>
          </w:tcPr>
          <w:p w:rsidR="00932D27" w:rsidRPr="00DC06E6" w:rsidRDefault="00932D27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2,7</w:t>
            </w:r>
          </w:p>
        </w:tc>
        <w:tc>
          <w:tcPr>
            <w:tcW w:w="1275" w:type="dxa"/>
          </w:tcPr>
          <w:p w:rsidR="00932D27" w:rsidRPr="00DC06E6" w:rsidRDefault="00932D27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  <w:tc>
          <w:tcPr>
            <w:tcW w:w="1147" w:type="dxa"/>
          </w:tcPr>
          <w:p w:rsidR="00932D27" w:rsidRPr="00DC06E6" w:rsidRDefault="00932D27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</w:tr>
      <w:tr w:rsidR="00932D27" w:rsidRPr="00DC06E6" w:rsidTr="00932D27">
        <w:tc>
          <w:tcPr>
            <w:tcW w:w="2694" w:type="dxa"/>
            <w:vAlign w:val="center"/>
          </w:tcPr>
          <w:p w:rsidR="00932D27" w:rsidRPr="00DC06E6" w:rsidRDefault="00932D27" w:rsidP="00932D27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1 01 02030 01 0000 110</w:t>
            </w:r>
          </w:p>
        </w:tc>
        <w:tc>
          <w:tcPr>
            <w:tcW w:w="3969" w:type="dxa"/>
            <w:vAlign w:val="center"/>
          </w:tcPr>
          <w:p w:rsidR="00932D27" w:rsidRPr="00DC06E6" w:rsidRDefault="00932D27" w:rsidP="00932D27">
            <w:pPr>
              <w:jc w:val="both"/>
              <w:rPr>
                <w:rFonts w:ascii="Arial" w:hAnsi="Arial" w:cs="Arial"/>
              </w:rPr>
            </w:pPr>
            <w:proofErr w:type="gramStart"/>
            <w:r w:rsidRPr="00DC06E6">
              <w:rPr>
                <w:rFonts w:ascii="Arial" w:hAnsi="Arial" w:cs="Arial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</w:t>
            </w:r>
            <w:r w:rsidRPr="00DC06E6">
              <w:rPr>
                <w:rFonts w:ascii="Arial" w:hAnsi="Arial" w:cs="Arial"/>
              </w:rPr>
              <w:lastRenderedPageBreak/>
              <w:t>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DC06E6">
              <w:rPr>
                <w:rFonts w:ascii="Arial" w:hAnsi="Arial" w:cs="Arial"/>
              </w:rPr>
              <w:t xml:space="preserve">, не </w:t>
            </w:r>
            <w:proofErr w:type="gramStart"/>
            <w:r w:rsidRPr="00DC06E6">
              <w:rPr>
                <w:rFonts w:ascii="Arial" w:hAnsi="Arial" w:cs="Arial"/>
              </w:rPr>
              <w:t>превышающей</w:t>
            </w:r>
            <w:proofErr w:type="gramEnd"/>
            <w:r w:rsidRPr="00DC06E6">
              <w:rPr>
                <w:rFonts w:ascii="Arial" w:hAnsi="Arial" w:cs="Arial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8" w:type="dxa"/>
          </w:tcPr>
          <w:p w:rsidR="00932D27" w:rsidRPr="00DC06E6" w:rsidRDefault="00932D27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lastRenderedPageBreak/>
              <w:t>1,7</w:t>
            </w:r>
          </w:p>
        </w:tc>
        <w:tc>
          <w:tcPr>
            <w:tcW w:w="1275" w:type="dxa"/>
          </w:tcPr>
          <w:p w:rsidR="00932D27" w:rsidRPr="00DC06E6" w:rsidRDefault="00932D27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  <w:tc>
          <w:tcPr>
            <w:tcW w:w="1147" w:type="dxa"/>
          </w:tcPr>
          <w:p w:rsidR="00932D27" w:rsidRPr="00DC06E6" w:rsidRDefault="00932D27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</w:tr>
      <w:tr w:rsidR="00932D27" w:rsidRPr="00DC06E6" w:rsidTr="00932D27">
        <w:tc>
          <w:tcPr>
            <w:tcW w:w="2694" w:type="dxa"/>
            <w:vAlign w:val="center"/>
          </w:tcPr>
          <w:p w:rsidR="00932D27" w:rsidRPr="00DC06E6" w:rsidRDefault="00932D27" w:rsidP="00932D27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lastRenderedPageBreak/>
              <w:t>1 01 02210 01 0000 110</w:t>
            </w:r>
          </w:p>
        </w:tc>
        <w:tc>
          <w:tcPr>
            <w:tcW w:w="3969" w:type="dxa"/>
            <w:vAlign w:val="center"/>
          </w:tcPr>
          <w:p w:rsidR="00932D27" w:rsidRPr="00DC06E6" w:rsidRDefault="00932D27" w:rsidP="00932D27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418" w:type="dxa"/>
          </w:tcPr>
          <w:p w:rsidR="00932D27" w:rsidRPr="00DC06E6" w:rsidRDefault="00932D27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48,0</w:t>
            </w:r>
          </w:p>
        </w:tc>
        <w:tc>
          <w:tcPr>
            <w:tcW w:w="1275" w:type="dxa"/>
          </w:tcPr>
          <w:p w:rsidR="00932D27" w:rsidRPr="00DC06E6" w:rsidRDefault="00932D27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  <w:tc>
          <w:tcPr>
            <w:tcW w:w="1147" w:type="dxa"/>
          </w:tcPr>
          <w:p w:rsidR="00932D27" w:rsidRPr="00DC06E6" w:rsidRDefault="00932D27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00000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1 03 0223001 0000 110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470,19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489,5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ind w:right="-108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674,86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1 03 0224001 0000 110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C06E6">
              <w:rPr>
                <w:rFonts w:ascii="Arial" w:hAnsi="Arial" w:cs="Arial"/>
              </w:rPr>
              <w:t>инжекторных</w:t>
            </w:r>
            <w:proofErr w:type="spellEnd"/>
            <w:r w:rsidRPr="00DC06E6">
              <w:rPr>
                <w:rFonts w:ascii="Arial" w:hAnsi="Arial" w:cs="Arial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2,12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2,27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3,13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1 03 0225001 0000 110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474,85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491,92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677,64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1 030226001 0000 110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-48,16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-48,69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-64,63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1 05 03010 01 1000 </w:t>
            </w:r>
            <w:r w:rsidRPr="00DC06E6">
              <w:rPr>
                <w:rFonts w:ascii="Arial" w:hAnsi="Arial" w:cs="Arial"/>
              </w:rPr>
              <w:lastRenderedPageBreak/>
              <w:t>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lastRenderedPageBreak/>
              <w:t xml:space="preserve">Единый сельскохозяйственный </w:t>
            </w:r>
            <w:r w:rsidRPr="00DC06E6">
              <w:rPr>
                <w:rFonts w:ascii="Arial" w:hAnsi="Arial" w:cs="Arial"/>
              </w:rPr>
              <w:lastRenderedPageBreak/>
              <w:t>налог</w:t>
            </w:r>
          </w:p>
        </w:tc>
        <w:tc>
          <w:tcPr>
            <w:tcW w:w="1418" w:type="dxa"/>
          </w:tcPr>
          <w:p w:rsidR="00942613" w:rsidRPr="00DC06E6" w:rsidRDefault="00932D27" w:rsidP="00932D27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lastRenderedPageBreak/>
              <w:t>538,66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400,0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480,0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lastRenderedPageBreak/>
              <w:t>1 06 01030 10 0000 110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211,0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235,0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262,0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106 06033 10 0000 110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66,0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66,0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66,0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106 06043 10 0000 110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272,0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272,0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272,0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1 08 04020 01 1000 110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                        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0,1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0,1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0,1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969" w:type="dxa"/>
          </w:tcPr>
          <w:p w:rsidR="00942613" w:rsidRPr="00DC06E6" w:rsidRDefault="00942613" w:rsidP="008E2CA8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DC06E6">
              <w:rPr>
                <w:rFonts w:ascii="Arial" w:hAnsi="Arial" w:cs="Arial"/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942613" w:rsidRPr="00DC06E6" w:rsidRDefault="00942613" w:rsidP="00D324A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C06E6">
              <w:rPr>
                <w:rFonts w:ascii="Arial" w:hAnsi="Arial" w:cs="Arial"/>
                <w:b/>
                <w:bCs/>
                <w:i/>
                <w:iCs/>
              </w:rPr>
              <w:t>2</w:t>
            </w:r>
            <w:r w:rsidR="00D324A4" w:rsidRPr="00DC06E6">
              <w:rPr>
                <w:rFonts w:ascii="Arial" w:hAnsi="Arial" w:cs="Arial"/>
                <w:b/>
                <w:bCs/>
                <w:i/>
                <w:iCs/>
              </w:rPr>
              <w:t> 409,36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C06E6">
              <w:rPr>
                <w:rFonts w:ascii="Arial" w:hAnsi="Arial" w:cs="Arial"/>
                <w:b/>
                <w:bCs/>
                <w:i/>
                <w:iCs/>
              </w:rPr>
              <w:t>2 362,8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DC06E6">
              <w:rPr>
                <w:rFonts w:ascii="Arial" w:hAnsi="Arial" w:cs="Arial"/>
                <w:b/>
                <w:bCs/>
                <w:i/>
                <w:iCs/>
              </w:rPr>
              <w:t>2 861,7</w:t>
            </w:r>
          </w:p>
        </w:tc>
      </w:tr>
      <w:tr w:rsidR="00942613" w:rsidRPr="00DC06E6" w:rsidTr="008E2CA8">
        <w:trPr>
          <w:trHeight w:val="465"/>
        </w:trPr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  <w:highlight w:val="yellow"/>
              </w:rPr>
            </w:pPr>
            <w:r w:rsidRPr="00DC06E6">
              <w:rPr>
                <w:rFonts w:ascii="Arial" w:hAnsi="Arial" w:cs="Arial"/>
              </w:rPr>
              <w:t>2 02 16001 10 0000 150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yellow"/>
              </w:rPr>
            </w:pPr>
            <w:r w:rsidRPr="00DC06E6">
              <w:rPr>
                <w:rFonts w:ascii="Arial" w:eastAsia="Calibri" w:hAnsi="Arial" w:cs="Arial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  <w:highlight w:val="yellow"/>
              </w:rPr>
            </w:pPr>
            <w:r w:rsidRPr="00DC06E6">
              <w:rPr>
                <w:rFonts w:ascii="Arial" w:hAnsi="Arial" w:cs="Arial"/>
              </w:rPr>
              <w:t>6 808,8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2 777,0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2 950,2</w:t>
            </w:r>
          </w:p>
        </w:tc>
      </w:tr>
      <w:tr w:rsidR="00942613" w:rsidRPr="00DC06E6" w:rsidTr="008E2CA8">
        <w:trPr>
          <w:trHeight w:val="465"/>
        </w:trPr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2 02 29999 10 0000 150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lang w:eastAsia="en-US"/>
              </w:rPr>
            </w:pPr>
            <w:r w:rsidRPr="00DC06E6">
              <w:rPr>
                <w:rFonts w:ascii="Arial" w:eastAsia="Calibri" w:hAnsi="Arial" w:cs="Arial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418" w:type="dxa"/>
          </w:tcPr>
          <w:p w:rsidR="00942613" w:rsidRPr="00DC06E6" w:rsidRDefault="00145D9F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2024,96</w:t>
            </w:r>
            <w:r w:rsidR="00942613" w:rsidRPr="00DC06E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2 02 30024 10 0000 150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0,11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0,11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0,11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2 02 35118 10 0000 150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eastAsiaTheme="minorHAnsi" w:hAnsi="Arial" w:cs="Arial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198,56</w:t>
            </w:r>
          </w:p>
        </w:tc>
        <w:tc>
          <w:tcPr>
            <w:tcW w:w="1275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217,2</w:t>
            </w:r>
          </w:p>
        </w:tc>
        <w:tc>
          <w:tcPr>
            <w:tcW w:w="1147" w:type="dxa"/>
          </w:tcPr>
          <w:p w:rsidR="00942613" w:rsidRPr="00DC06E6" w:rsidRDefault="00942613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225,0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  <w:highlight w:val="yellow"/>
              </w:rPr>
            </w:pPr>
            <w:r w:rsidRPr="00DC06E6">
              <w:rPr>
                <w:rFonts w:ascii="Arial" w:hAnsi="Arial" w:cs="Arial"/>
              </w:rPr>
              <w:t>2 02 49999 10 0000 150</w:t>
            </w:r>
          </w:p>
        </w:tc>
        <w:tc>
          <w:tcPr>
            <w:tcW w:w="3969" w:type="dxa"/>
          </w:tcPr>
          <w:p w:rsidR="00942613" w:rsidRPr="00DC06E6" w:rsidRDefault="00942613" w:rsidP="008E2C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942613" w:rsidRPr="00DC06E6" w:rsidRDefault="00D324A4" w:rsidP="00F20B95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51</w:t>
            </w:r>
            <w:r w:rsidR="00F20B95" w:rsidRPr="00DC06E6">
              <w:rPr>
                <w:rFonts w:ascii="Arial" w:hAnsi="Arial" w:cs="Arial"/>
              </w:rPr>
              <w:t>3</w:t>
            </w:r>
            <w:r w:rsidRPr="00DC06E6">
              <w:rPr>
                <w:rFonts w:ascii="Arial" w:hAnsi="Arial" w:cs="Arial"/>
              </w:rPr>
              <w:t>3,3</w:t>
            </w:r>
          </w:p>
        </w:tc>
        <w:tc>
          <w:tcPr>
            <w:tcW w:w="1275" w:type="dxa"/>
          </w:tcPr>
          <w:p w:rsidR="00942613" w:rsidRPr="00DC06E6" w:rsidRDefault="00D24C3F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  <w:tc>
          <w:tcPr>
            <w:tcW w:w="1147" w:type="dxa"/>
          </w:tcPr>
          <w:p w:rsidR="00942613" w:rsidRPr="00DC06E6" w:rsidRDefault="00D24C3F" w:rsidP="00D24C3F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</w:tr>
      <w:tr w:rsidR="00D24C3F" w:rsidRPr="00DC06E6" w:rsidTr="008E2CA8">
        <w:tc>
          <w:tcPr>
            <w:tcW w:w="2694" w:type="dxa"/>
          </w:tcPr>
          <w:p w:rsidR="00D24C3F" w:rsidRPr="00DC06E6" w:rsidRDefault="00D24C3F" w:rsidP="008E2CA8">
            <w:pPr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  <w:color w:val="000000"/>
                <w:shd w:val="clear" w:color="auto" w:fill="FFFFFF"/>
              </w:rPr>
              <w:t>2 07 05 030 10 0000 150</w:t>
            </w:r>
          </w:p>
        </w:tc>
        <w:tc>
          <w:tcPr>
            <w:tcW w:w="3969" w:type="dxa"/>
          </w:tcPr>
          <w:p w:rsidR="00D24C3F" w:rsidRPr="00DC06E6" w:rsidRDefault="00D24C3F" w:rsidP="008E2C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  <w:color w:val="000000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8" w:type="dxa"/>
          </w:tcPr>
          <w:p w:rsidR="00D24C3F" w:rsidRPr="00DC06E6" w:rsidRDefault="00D24C3F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210,0</w:t>
            </w:r>
          </w:p>
        </w:tc>
        <w:tc>
          <w:tcPr>
            <w:tcW w:w="1275" w:type="dxa"/>
          </w:tcPr>
          <w:p w:rsidR="00D24C3F" w:rsidRPr="00DC06E6" w:rsidRDefault="00D24C3F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  <w:tc>
          <w:tcPr>
            <w:tcW w:w="1147" w:type="dxa"/>
          </w:tcPr>
          <w:p w:rsidR="00D24C3F" w:rsidRPr="00DC06E6" w:rsidRDefault="00D24C3F" w:rsidP="008E2CA8">
            <w:pPr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0</w:t>
            </w:r>
          </w:p>
        </w:tc>
      </w:tr>
      <w:tr w:rsidR="00942613" w:rsidRPr="00DC06E6" w:rsidTr="008E2CA8">
        <w:trPr>
          <w:trHeight w:val="215"/>
        </w:trPr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3969" w:type="dxa"/>
          </w:tcPr>
          <w:p w:rsidR="00942613" w:rsidRPr="00DC06E6" w:rsidRDefault="00942613" w:rsidP="008E2CA8">
            <w:pPr>
              <w:rPr>
                <w:rFonts w:ascii="Arial" w:hAnsi="Arial" w:cs="Arial"/>
                <w:b/>
                <w:bCs/>
                <w:i/>
              </w:rPr>
            </w:pPr>
            <w:r w:rsidRPr="00DC06E6">
              <w:rPr>
                <w:rFonts w:ascii="Arial" w:hAnsi="Arial" w:cs="Arial"/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942613" w:rsidRPr="00DC06E6" w:rsidRDefault="00D324A4" w:rsidP="00F20B95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06E6">
              <w:rPr>
                <w:rFonts w:ascii="Arial" w:hAnsi="Arial" w:cs="Arial"/>
                <w:b/>
                <w:bCs/>
                <w:i/>
              </w:rPr>
              <w:t>14</w:t>
            </w:r>
            <w:r w:rsidR="00145D9F" w:rsidRPr="00DC06E6">
              <w:rPr>
                <w:rFonts w:ascii="Arial" w:hAnsi="Arial" w:cs="Arial"/>
                <w:b/>
                <w:bCs/>
                <w:i/>
              </w:rPr>
              <w:t> 3</w:t>
            </w:r>
            <w:r w:rsidR="00F20B95" w:rsidRPr="00DC06E6">
              <w:rPr>
                <w:rFonts w:ascii="Arial" w:hAnsi="Arial" w:cs="Arial"/>
                <w:b/>
                <w:bCs/>
                <w:i/>
              </w:rPr>
              <w:t>7</w:t>
            </w:r>
            <w:r w:rsidR="00145D9F" w:rsidRPr="00DC06E6">
              <w:rPr>
                <w:rFonts w:ascii="Arial" w:hAnsi="Arial" w:cs="Arial"/>
                <w:b/>
                <w:bCs/>
                <w:i/>
              </w:rPr>
              <w:t>5,73</w:t>
            </w:r>
          </w:p>
        </w:tc>
        <w:tc>
          <w:tcPr>
            <w:tcW w:w="1275" w:type="dxa"/>
          </w:tcPr>
          <w:p w:rsidR="00942613" w:rsidRPr="00DC06E6" w:rsidRDefault="00D24C3F" w:rsidP="008E2CA8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06E6">
              <w:rPr>
                <w:rFonts w:ascii="Arial" w:hAnsi="Arial" w:cs="Arial"/>
                <w:b/>
                <w:bCs/>
                <w:i/>
              </w:rPr>
              <w:t>2 994,31</w:t>
            </w:r>
          </w:p>
        </w:tc>
        <w:tc>
          <w:tcPr>
            <w:tcW w:w="1147" w:type="dxa"/>
          </w:tcPr>
          <w:p w:rsidR="00942613" w:rsidRPr="00DC06E6" w:rsidRDefault="00D24C3F" w:rsidP="00D24C3F">
            <w:pPr>
              <w:jc w:val="center"/>
              <w:rPr>
                <w:rFonts w:ascii="Arial" w:hAnsi="Arial" w:cs="Arial"/>
                <w:b/>
                <w:bCs/>
                <w:i/>
              </w:rPr>
            </w:pPr>
            <w:r w:rsidRPr="00DC06E6">
              <w:rPr>
                <w:rFonts w:ascii="Arial" w:hAnsi="Arial" w:cs="Arial"/>
                <w:b/>
                <w:bCs/>
                <w:i/>
              </w:rPr>
              <w:t>3 175,31</w:t>
            </w:r>
          </w:p>
        </w:tc>
      </w:tr>
      <w:tr w:rsidR="00942613" w:rsidRPr="00DC06E6" w:rsidTr="008E2CA8">
        <w:tc>
          <w:tcPr>
            <w:tcW w:w="2694" w:type="dxa"/>
          </w:tcPr>
          <w:p w:rsidR="00942613" w:rsidRPr="00DC06E6" w:rsidRDefault="00942613" w:rsidP="008E2CA8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:rsidR="00942613" w:rsidRPr="00DC06E6" w:rsidRDefault="00942613" w:rsidP="008E2CA8">
            <w:pPr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942613" w:rsidRPr="00DC06E6" w:rsidRDefault="00D324A4" w:rsidP="00F20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16</w:t>
            </w:r>
            <w:r w:rsidR="00145D9F" w:rsidRPr="00DC06E6">
              <w:rPr>
                <w:rFonts w:ascii="Arial" w:hAnsi="Arial" w:cs="Arial"/>
                <w:b/>
                <w:bCs/>
              </w:rPr>
              <w:t> 7</w:t>
            </w:r>
            <w:r w:rsidR="00F20B95" w:rsidRPr="00DC06E6">
              <w:rPr>
                <w:rFonts w:ascii="Arial" w:hAnsi="Arial" w:cs="Arial"/>
                <w:b/>
                <w:bCs/>
              </w:rPr>
              <w:t>8</w:t>
            </w:r>
            <w:r w:rsidR="00145D9F" w:rsidRPr="00DC06E6">
              <w:rPr>
                <w:rFonts w:ascii="Arial" w:hAnsi="Arial" w:cs="Arial"/>
                <w:b/>
                <w:bCs/>
              </w:rPr>
              <w:t>5,09</w:t>
            </w:r>
          </w:p>
        </w:tc>
        <w:tc>
          <w:tcPr>
            <w:tcW w:w="1275" w:type="dxa"/>
          </w:tcPr>
          <w:p w:rsidR="00942613" w:rsidRPr="00DC06E6" w:rsidRDefault="0084305C" w:rsidP="008E2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5 357,11</w:t>
            </w:r>
          </w:p>
        </w:tc>
        <w:tc>
          <w:tcPr>
            <w:tcW w:w="1147" w:type="dxa"/>
          </w:tcPr>
          <w:p w:rsidR="00942613" w:rsidRPr="00DC06E6" w:rsidRDefault="0084305C" w:rsidP="008E2CA8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 xml:space="preserve">6 </w:t>
            </w:r>
            <w:r w:rsidRPr="00DC06E6">
              <w:rPr>
                <w:rFonts w:ascii="Arial" w:hAnsi="Arial" w:cs="Arial"/>
                <w:b/>
                <w:bCs/>
              </w:rPr>
              <w:lastRenderedPageBreak/>
              <w:t>037,01</w:t>
            </w:r>
          </w:p>
        </w:tc>
      </w:tr>
    </w:tbl>
    <w:p w:rsidR="00966CD9" w:rsidRPr="00DC06E6" w:rsidRDefault="00966CD9" w:rsidP="00966CD9">
      <w:pPr>
        <w:jc w:val="right"/>
        <w:rPr>
          <w:rFonts w:ascii="Arial" w:hAnsi="Arial" w:cs="Arial"/>
        </w:rPr>
      </w:pPr>
    </w:p>
    <w:tbl>
      <w:tblPr>
        <w:tblW w:w="10632" w:type="dxa"/>
        <w:tblInd w:w="-176" w:type="dxa"/>
        <w:tblLayout w:type="fixed"/>
        <w:tblLook w:val="04A0"/>
      </w:tblPr>
      <w:tblGrid>
        <w:gridCol w:w="10632"/>
      </w:tblGrid>
      <w:tr w:rsidR="004C0119" w:rsidRPr="00DC06E6" w:rsidTr="00EB1581">
        <w:trPr>
          <w:trHeight w:val="255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155" w:rsidRPr="00DC06E6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DC06E6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DC06E6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8155E6" w:rsidRPr="00DC06E6" w:rsidRDefault="008155E6" w:rsidP="008765B0">
            <w:pPr>
              <w:jc w:val="right"/>
              <w:rPr>
                <w:rFonts w:ascii="Arial" w:hAnsi="Arial" w:cs="Arial"/>
              </w:rPr>
            </w:pPr>
          </w:p>
          <w:p w:rsidR="00F0134F" w:rsidRPr="00DC06E6" w:rsidRDefault="00F0134F" w:rsidP="008765B0">
            <w:pPr>
              <w:jc w:val="right"/>
              <w:rPr>
                <w:rFonts w:ascii="Arial" w:hAnsi="Arial" w:cs="Arial"/>
              </w:rPr>
            </w:pPr>
          </w:p>
          <w:p w:rsidR="002564AD" w:rsidRPr="00DC06E6" w:rsidRDefault="002564AD" w:rsidP="008765B0">
            <w:pPr>
              <w:jc w:val="right"/>
              <w:rPr>
                <w:rFonts w:ascii="Arial" w:hAnsi="Arial" w:cs="Arial"/>
              </w:rPr>
            </w:pPr>
          </w:p>
          <w:p w:rsidR="002564AD" w:rsidRPr="00DC06E6" w:rsidRDefault="002564AD" w:rsidP="008765B0">
            <w:pPr>
              <w:jc w:val="right"/>
              <w:rPr>
                <w:rFonts w:ascii="Arial" w:hAnsi="Arial" w:cs="Arial"/>
              </w:rPr>
            </w:pPr>
          </w:p>
          <w:p w:rsidR="00FB4155" w:rsidRPr="00DC06E6" w:rsidRDefault="00FB4155" w:rsidP="008765B0">
            <w:pPr>
              <w:jc w:val="right"/>
              <w:rPr>
                <w:rFonts w:ascii="Arial" w:hAnsi="Arial" w:cs="Arial"/>
              </w:rPr>
            </w:pPr>
          </w:p>
          <w:p w:rsidR="006C54C5" w:rsidRPr="00DC06E6" w:rsidRDefault="006C54C5" w:rsidP="008765B0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Приложение № </w:t>
            </w:r>
            <w:r w:rsidR="00CB69F5" w:rsidRPr="00DC06E6">
              <w:rPr>
                <w:rFonts w:ascii="Arial" w:hAnsi="Arial" w:cs="Arial"/>
              </w:rPr>
              <w:t>3</w:t>
            </w:r>
          </w:p>
          <w:p w:rsidR="008D413A" w:rsidRPr="00DC06E6" w:rsidRDefault="008D413A" w:rsidP="008D413A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к решению </w:t>
            </w:r>
            <w:r w:rsidR="00D324A4" w:rsidRPr="00DC06E6">
              <w:rPr>
                <w:rFonts w:ascii="Arial" w:hAnsi="Arial" w:cs="Arial"/>
              </w:rPr>
              <w:t>второй</w:t>
            </w:r>
            <w:r w:rsidRPr="00DC06E6">
              <w:rPr>
                <w:rFonts w:ascii="Arial" w:hAnsi="Arial" w:cs="Arial"/>
              </w:rPr>
              <w:t xml:space="preserve"> сессии </w:t>
            </w:r>
          </w:p>
          <w:p w:rsidR="008D413A" w:rsidRPr="00DC06E6" w:rsidRDefault="008D413A" w:rsidP="008D413A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8D413A" w:rsidRPr="00DC06E6" w:rsidRDefault="008D413A" w:rsidP="008D413A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8D413A" w:rsidRPr="00DC06E6" w:rsidRDefault="008D413A" w:rsidP="008D413A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 от 2</w:t>
            </w:r>
            <w:r w:rsidR="00D324A4" w:rsidRPr="00DC06E6">
              <w:rPr>
                <w:rFonts w:ascii="Arial" w:hAnsi="Arial" w:cs="Arial"/>
              </w:rPr>
              <w:t>8</w:t>
            </w:r>
            <w:r w:rsidRPr="00DC06E6">
              <w:rPr>
                <w:rFonts w:ascii="Arial" w:hAnsi="Arial" w:cs="Arial"/>
              </w:rPr>
              <w:t>.</w:t>
            </w:r>
            <w:r w:rsidR="00D324A4" w:rsidRPr="00DC06E6">
              <w:rPr>
                <w:rFonts w:ascii="Arial" w:hAnsi="Arial" w:cs="Arial"/>
              </w:rPr>
              <w:t>11</w:t>
            </w:r>
            <w:r w:rsidRPr="00DC06E6">
              <w:rPr>
                <w:rFonts w:ascii="Arial" w:hAnsi="Arial" w:cs="Arial"/>
              </w:rPr>
              <w:t xml:space="preserve">.2025 № </w:t>
            </w:r>
            <w:r w:rsidR="00D324A4" w:rsidRPr="00DC06E6">
              <w:rPr>
                <w:rFonts w:ascii="Arial" w:hAnsi="Arial" w:cs="Arial"/>
              </w:rPr>
              <w:t>2</w:t>
            </w: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    </w:t>
            </w:r>
          </w:p>
          <w:p w:rsidR="0034395E" w:rsidRPr="00DC06E6" w:rsidRDefault="0034395E" w:rsidP="00FE0B48">
            <w:pPr>
              <w:jc w:val="right"/>
              <w:rPr>
                <w:rFonts w:ascii="Arial" w:hAnsi="Arial" w:cs="Arial"/>
              </w:rPr>
            </w:pPr>
          </w:p>
        </w:tc>
      </w:tr>
      <w:tr w:rsidR="00AF0CC5" w:rsidRPr="00DC06E6" w:rsidTr="00EB1581">
        <w:trPr>
          <w:trHeight w:val="68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DC06E6" w:rsidRDefault="00AF0CC5" w:rsidP="00927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DC06E6">
              <w:rPr>
                <w:rFonts w:ascii="Arial" w:hAnsi="Arial" w:cs="Arial"/>
                <w:b/>
                <w:bCs/>
              </w:rPr>
              <w:t>непрограммным</w:t>
            </w:r>
            <w:proofErr w:type="spellEnd"/>
            <w:r w:rsidRPr="00DC06E6">
              <w:rPr>
                <w:rFonts w:ascii="Arial" w:hAnsi="Arial" w:cs="Arial"/>
                <w:b/>
                <w:bCs/>
              </w:rPr>
              <w:t xml:space="preserve">  направлениям деятельности) группам и подгруппам </w:t>
            </w:r>
            <w:proofErr w:type="gramStart"/>
            <w:r w:rsidRPr="00DC06E6">
              <w:rPr>
                <w:rFonts w:ascii="Arial" w:hAnsi="Arial" w:cs="Arial"/>
                <w:b/>
                <w:bCs/>
              </w:rPr>
              <w:t xml:space="preserve">видов расходов классификации расходов бюджета </w:t>
            </w:r>
            <w:r w:rsidR="005B3F09" w:rsidRPr="00DC06E6">
              <w:rPr>
                <w:rFonts w:ascii="Arial" w:hAnsi="Arial" w:cs="Arial"/>
                <w:b/>
                <w:bCs/>
              </w:rPr>
              <w:t>Троицкого</w:t>
            </w:r>
            <w:r w:rsidR="00306A58" w:rsidRPr="00DC06E6">
              <w:rPr>
                <w:rFonts w:ascii="Arial" w:hAnsi="Arial" w:cs="Arial"/>
                <w:b/>
                <w:bCs/>
              </w:rPr>
              <w:t xml:space="preserve"> </w:t>
            </w:r>
            <w:r w:rsidR="00F37DB6" w:rsidRPr="00DC06E6">
              <w:rPr>
                <w:rFonts w:ascii="Arial" w:hAnsi="Arial" w:cs="Arial"/>
                <w:b/>
                <w:bCs/>
              </w:rPr>
              <w:t>сельсовета</w:t>
            </w:r>
            <w:proofErr w:type="gramEnd"/>
            <w:r w:rsidR="00F37DB6" w:rsidRPr="00DC06E6">
              <w:rPr>
                <w:rFonts w:ascii="Arial" w:hAnsi="Arial" w:cs="Arial"/>
                <w:b/>
                <w:bCs/>
              </w:rPr>
              <w:t xml:space="preserve"> </w:t>
            </w:r>
            <w:r w:rsidRPr="00DC06E6">
              <w:rPr>
                <w:rFonts w:ascii="Arial" w:hAnsi="Arial" w:cs="Arial"/>
                <w:b/>
                <w:bCs/>
              </w:rPr>
              <w:t>Кочковского района Новосибирской области  на 20</w:t>
            </w:r>
            <w:r w:rsidR="00050ADB" w:rsidRPr="00DC06E6">
              <w:rPr>
                <w:rFonts w:ascii="Arial" w:hAnsi="Arial" w:cs="Arial"/>
                <w:b/>
                <w:bCs/>
              </w:rPr>
              <w:t>2</w:t>
            </w:r>
            <w:r w:rsidR="00F0134F" w:rsidRPr="00DC06E6">
              <w:rPr>
                <w:rFonts w:ascii="Arial" w:hAnsi="Arial" w:cs="Arial"/>
                <w:b/>
                <w:bCs/>
              </w:rPr>
              <w:t>5</w:t>
            </w:r>
            <w:r w:rsidRPr="00DC06E6">
              <w:rPr>
                <w:rFonts w:ascii="Arial" w:hAnsi="Arial" w:cs="Arial"/>
                <w:b/>
                <w:bCs/>
              </w:rPr>
              <w:t xml:space="preserve"> год</w:t>
            </w:r>
            <w:r w:rsidR="00C0055D" w:rsidRPr="00DC06E6">
              <w:rPr>
                <w:rFonts w:ascii="Arial" w:hAnsi="Arial" w:cs="Arial"/>
                <w:b/>
                <w:bCs/>
              </w:rPr>
              <w:t xml:space="preserve"> </w:t>
            </w:r>
          </w:p>
          <w:p w:rsidR="00157B6C" w:rsidRPr="00DC06E6" w:rsidRDefault="00C0055D" w:rsidP="00927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и плановый период 202</w:t>
            </w:r>
            <w:r w:rsidR="00F0134F" w:rsidRPr="00DC06E6">
              <w:rPr>
                <w:rFonts w:ascii="Arial" w:hAnsi="Arial" w:cs="Arial"/>
                <w:b/>
                <w:bCs/>
              </w:rPr>
              <w:t>6</w:t>
            </w:r>
            <w:r w:rsidRPr="00DC06E6">
              <w:rPr>
                <w:rFonts w:ascii="Arial" w:hAnsi="Arial" w:cs="Arial"/>
                <w:b/>
                <w:bCs/>
              </w:rPr>
              <w:t>-202</w:t>
            </w:r>
            <w:r w:rsidR="00F0134F" w:rsidRPr="00DC06E6">
              <w:rPr>
                <w:rFonts w:ascii="Arial" w:hAnsi="Arial" w:cs="Arial"/>
                <w:b/>
                <w:bCs/>
              </w:rPr>
              <w:t>7</w:t>
            </w:r>
            <w:r w:rsidRPr="00DC06E6">
              <w:rPr>
                <w:rFonts w:ascii="Arial" w:hAnsi="Arial" w:cs="Arial"/>
                <w:b/>
                <w:bCs/>
              </w:rPr>
              <w:t xml:space="preserve"> годов</w:t>
            </w:r>
            <w:r w:rsidR="00AF0CC5" w:rsidRPr="00DC06E6">
              <w:rPr>
                <w:rFonts w:ascii="Arial" w:hAnsi="Arial" w:cs="Arial"/>
                <w:b/>
                <w:bCs/>
              </w:rPr>
              <w:t xml:space="preserve">  </w:t>
            </w:r>
          </w:p>
          <w:p w:rsidR="00D841AC" w:rsidRPr="00DC06E6" w:rsidRDefault="00AF0CC5" w:rsidP="00927B1A">
            <w:pPr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DC06E6" w:rsidRDefault="0064769F" w:rsidP="0064769F">
            <w:pPr>
              <w:tabs>
                <w:tab w:val="left" w:pos="1155"/>
              </w:tabs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</w:t>
            </w:r>
            <w:r w:rsidR="001E46F9" w:rsidRPr="00DC06E6">
              <w:rPr>
                <w:rFonts w:ascii="Arial" w:hAnsi="Arial" w:cs="Arial"/>
              </w:rPr>
              <w:t xml:space="preserve">                    </w:t>
            </w:r>
            <w:r w:rsidRPr="00DC06E6">
              <w:rPr>
                <w:rFonts w:ascii="Arial" w:hAnsi="Arial" w:cs="Arial"/>
              </w:rPr>
              <w:t xml:space="preserve">    тыс</w:t>
            </w:r>
            <w:proofErr w:type="gramStart"/>
            <w:r w:rsidRPr="00DC06E6">
              <w:rPr>
                <w:rFonts w:ascii="Arial" w:hAnsi="Arial" w:cs="Arial"/>
              </w:rPr>
              <w:t>.р</w:t>
            </w:r>
            <w:proofErr w:type="gramEnd"/>
            <w:r w:rsidRPr="00DC06E6">
              <w:rPr>
                <w:rFonts w:ascii="Arial" w:hAnsi="Arial" w:cs="Arial"/>
              </w:rPr>
              <w:t>уб</w:t>
            </w:r>
            <w:r w:rsidR="00C0055D" w:rsidRPr="00DC06E6">
              <w:rPr>
                <w:rFonts w:ascii="Arial" w:hAnsi="Arial" w:cs="Arial"/>
              </w:rPr>
              <w:t>.</w:t>
            </w:r>
          </w:p>
          <w:tbl>
            <w:tblPr>
              <w:tblW w:w="10374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4470"/>
              <w:gridCol w:w="540"/>
              <w:gridCol w:w="1560"/>
              <w:gridCol w:w="496"/>
              <w:gridCol w:w="1106"/>
              <w:gridCol w:w="1104"/>
              <w:gridCol w:w="1098"/>
            </w:tblGrid>
            <w:tr w:rsidR="002568E6" w:rsidRPr="00DC06E6" w:rsidTr="00EB1581">
              <w:trPr>
                <w:trHeight w:val="138"/>
              </w:trPr>
              <w:tc>
                <w:tcPr>
                  <w:tcW w:w="447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72A9D" w:rsidRPr="00DC06E6" w:rsidTr="00EB1581">
              <w:trPr>
                <w:trHeight w:val="138"/>
              </w:trPr>
              <w:tc>
                <w:tcPr>
                  <w:tcW w:w="447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5226F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DC06E6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CE41F5" w:rsidP="000E73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4113,2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1871,28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9636F2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2284</w:t>
                  </w:r>
                  <w:r w:rsidR="0060747D"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,34</w:t>
                  </w:r>
                </w:p>
              </w:tc>
            </w:tr>
            <w:tr w:rsidR="00272A9D" w:rsidRPr="00DC06E6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72A9D" w:rsidRPr="00DC06E6" w:rsidTr="00EB1581">
              <w:trPr>
                <w:trHeight w:val="26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72A9D" w:rsidRPr="00DC06E6" w:rsidTr="00EB1581">
              <w:trPr>
                <w:trHeight w:val="25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72A9D" w:rsidRPr="00DC06E6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72A9D" w:rsidRPr="00DC06E6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72A9D" w:rsidRPr="00DC06E6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DC06E6" w:rsidRDefault="008E2CA8" w:rsidP="00D324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</w:t>
                  </w:r>
                  <w:r w:rsidR="00D324A4" w:rsidRPr="00DC06E6">
                    <w:rPr>
                      <w:rFonts w:ascii="Arial" w:hAnsi="Arial" w:cs="Arial"/>
                      <w:color w:val="000000"/>
                    </w:rPr>
                    <w:t>455,0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1309,37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DC06E6" w:rsidRDefault="0060747D" w:rsidP="003A365E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</w:t>
                  </w:r>
                  <w:r w:rsidR="003A365E" w:rsidRPr="00DC06E6">
                    <w:rPr>
                      <w:rFonts w:ascii="Arial" w:hAnsi="Arial" w:cs="Arial"/>
                      <w:bCs/>
                    </w:rPr>
                    <w:t>195,23</w:t>
                  </w:r>
                </w:p>
              </w:tc>
            </w:tr>
            <w:tr w:rsidR="00272A9D" w:rsidRPr="00DC06E6" w:rsidTr="002564AD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8E2CA8" w:rsidP="00D324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</w:t>
                  </w:r>
                  <w:r w:rsidR="00D324A4" w:rsidRPr="00DC06E6">
                    <w:rPr>
                      <w:rFonts w:ascii="Arial" w:hAnsi="Arial" w:cs="Arial"/>
                      <w:color w:val="000000"/>
                    </w:rPr>
                    <w:t>55,0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1309,37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3A365E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11</w:t>
                  </w:r>
                  <w:r w:rsidR="003A365E" w:rsidRPr="00DC06E6">
                    <w:rPr>
                      <w:rFonts w:ascii="Arial" w:hAnsi="Arial" w:cs="Arial"/>
                      <w:bCs/>
                    </w:rPr>
                    <w:t>95,23</w:t>
                  </w:r>
                </w:p>
              </w:tc>
            </w:tr>
            <w:tr w:rsidR="00272A9D" w:rsidRPr="00DC06E6" w:rsidTr="00CC07AF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D324A4" w:rsidP="00D324A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2444,89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1299,26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3A3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</w:t>
                  </w:r>
                  <w:r w:rsidR="003A365E" w:rsidRPr="00DC06E6">
                    <w:rPr>
                      <w:rFonts w:ascii="Arial" w:hAnsi="Arial" w:cs="Arial"/>
                      <w:color w:val="000000"/>
                    </w:rPr>
                    <w:t>85,12</w:t>
                  </w:r>
                </w:p>
              </w:tc>
            </w:tr>
            <w:tr w:rsidR="00272A9D" w:rsidRPr="00DC06E6" w:rsidTr="00CC07AF">
              <w:trPr>
                <w:trHeight w:val="836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2018,06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1299,26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7E48D0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11</w:t>
                  </w:r>
                  <w:r w:rsidR="007E48D0" w:rsidRPr="00DC06E6">
                    <w:rPr>
                      <w:rFonts w:ascii="Arial" w:hAnsi="Arial" w:cs="Arial"/>
                    </w:rPr>
                    <w:t>85</w:t>
                  </w:r>
                  <w:r w:rsidRPr="00DC06E6">
                    <w:rPr>
                      <w:rFonts w:ascii="Arial" w:hAnsi="Arial" w:cs="Arial"/>
                    </w:rPr>
                    <w:t>,12</w:t>
                  </w:r>
                </w:p>
              </w:tc>
            </w:tr>
            <w:tr w:rsidR="00272A9D" w:rsidRPr="00DC06E6" w:rsidTr="00CC07AF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2018,06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1299,26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7E48D0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11</w:t>
                  </w:r>
                  <w:r w:rsidR="007E48D0" w:rsidRPr="00DC06E6">
                    <w:rPr>
                      <w:rFonts w:ascii="Arial" w:hAnsi="Arial" w:cs="Arial"/>
                    </w:rPr>
                    <w:t>85</w:t>
                  </w:r>
                  <w:r w:rsidRPr="00DC06E6">
                    <w:rPr>
                      <w:rFonts w:ascii="Arial" w:hAnsi="Arial" w:cs="Arial"/>
                    </w:rPr>
                    <w:t>,12</w:t>
                  </w:r>
                </w:p>
              </w:tc>
            </w:tr>
            <w:tr w:rsidR="00272A9D" w:rsidRPr="00DC06E6" w:rsidTr="00CC07AF">
              <w:trPr>
                <w:trHeight w:val="322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DC06E6" w:rsidRDefault="0060747D" w:rsidP="008E2CA8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D324A4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403,63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72A9D" w:rsidRPr="00DC06E6" w:rsidTr="00CC07AF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DC06E6" w:rsidRDefault="0060747D" w:rsidP="008E2CA8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D324A4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403,63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72A9D" w:rsidRPr="00DC06E6" w:rsidTr="00CC07AF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CC289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CC289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D324A4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13,20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2564AD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D324A4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13,20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DC06E6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2564AD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3A365E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  <w:r w:rsidR="003A365E" w:rsidRPr="00DC06E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t>(переданные полномочия)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</w:tr>
            <w:tr w:rsidR="00272A9D" w:rsidRPr="00DC06E6" w:rsidTr="002564AD">
              <w:trPr>
                <w:trHeight w:val="27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DC06E6" w:rsidRDefault="0060747D" w:rsidP="008E2CA8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DC06E6" w:rsidRDefault="0060747D" w:rsidP="008E2CA8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</w:rPr>
                    <w:lastRenderedPageBreak/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13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6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2564AD">
              <w:trPr>
                <w:trHeight w:val="206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70.0.00.01070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70.0.00.01070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70.0.00.01070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880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870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D324A4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D324A4" w:rsidP="00FF7B7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DC06E6" w:rsidRDefault="0060747D" w:rsidP="008E2CA8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85,3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DC06E6" w:rsidRDefault="0060747D" w:rsidP="008E2CA8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85,3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225,0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225,0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225,0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225,0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Расходы на выплаты персоналу в целях обеспечения выполнения 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177,12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189,12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196,80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177,12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189,12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196,80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21,44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28,08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28,2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21,44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28,08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28,2</w:t>
                  </w:r>
                </w:p>
              </w:tc>
            </w:tr>
            <w:tr w:rsidR="0082033A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2033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CE41F5" w:rsidP="00CE41F5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109</w:t>
                  </w:r>
                  <w:r w:rsidR="00B76CF1" w:rsidRPr="00DC06E6">
                    <w:rPr>
                      <w:rFonts w:ascii="Arial" w:hAnsi="Arial" w:cs="Arial"/>
                      <w:b/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B76CF1" w:rsidP="008E2CA8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B76CF1" w:rsidP="008E2CA8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82033A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82033A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CE41F5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</w:t>
                  </w:r>
                  <w:r w:rsidR="00B76CF1"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B76CF1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DC06E6" w:rsidRDefault="00B76CF1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76CF1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2033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2033A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CE41F5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</w:t>
                  </w:r>
                  <w:r w:rsidR="00B76CF1"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76CF1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B76CF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Муниципальная  программа  "Защита населения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2033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CE41F5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</w:t>
                  </w:r>
                  <w:r w:rsidR="00B76CF1"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76CF1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B76CF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Расходы </w:t>
                  </w:r>
                  <w:proofErr w:type="gramStart"/>
                  <w:r w:rsidRPr="00DC06E6">
                    <w:rPr>
                      <w:rFonts w:ascii="Arial" w:hAnsi="Arial" w:cs="Arial"/>
                      <w:color w:val="000000"/>
                    </w:rPr>
                    <w:t>на</w:t>
                  </w:r>
                  <w:proofErr w:type="gram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gramStart"/>
                  <w:r w:rsidRPr="00DC06E6">
                    <w:rPr>
                      <w:rFonts w:ascii="Arial" w:hAnsi="Arial" w:cs="Arial"/>
                      <w:color w:val="000000"/>
                    </w:rPr>
                    <w:t>реализация</w:t>
                  </w:r>
                  <w:proofErr w:type="gram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                         "</w:t>
                  </w:r>
                  <w:r w:rsidRPr="00DC06E6">
                    <w:rPr>
                      <w:rFonts w:ascii="Arial" w:hAnsi="Arial" w:cs="Arial"/>
                    </w:rPr>
                    <w:t xml:space="preserve">Пожарная безопасность  на территории </w:t>
                  </w:r>
                  <w:r w:rsidRPr="00DC06E6">
                    <w:rPr>
                      <w:rFonts w:ascii="Arial" w:hAnsi="Arial" w:cs="Arial"/>
                      <w:bCs/>
                      <w:lang w:eastAsia="en-US"/>
                    </w:rPr>
                    <w:t>Троицкого сельсовета Кочковского района Новосибирской области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B76C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CE41F5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</w:t>
                  </w:r>
                  <w:r w:rsidR="00B76CF1"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76CF1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CE41F5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</w:t>
                  </w:r>
                  <w:r w:rsidR="00B76CF1"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B76CF1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CE41F5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</w:t>
                  </w:r>
                  <w:r w:rsidR="00B76CF1"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DC06E6" w:rsidRDefault="00B76CF1" w:rsidP="00F55837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FF7B79" w:rsidP="008E2CA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4287,88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4923E5" w:rsidP="008E2CA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1253,0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FF7B79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4287,88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4923E5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1253,0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FF7B79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4287,88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1253,0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23E5" w:rsidRPr="00DC06E6" w:rsidRDefault="004923E5" w:rsidP="008E2CA8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 xml:space="preserve">Муниципальная программа  Троицкого  сельсовета Кочковского района Новосибирской области  "Развитие </w:t>
                  </w:r>
                  <w:r w:rsidRPr="00DC06E6">
                    <w:rPr>
                      <w:rFonts w:ascii="Arial" w:hAnsi="Arial" w:cs="Arial"/>
                      <w:bCs/>
                    </w:rPr>
                    <w:lastRenderedPageBreak/>
                    <w:t>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DC06E6" w:rsidRDefault="004923E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DC06E6" w:rsidRDefault="004923E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DC06E6" w:rsidRDefault="004923E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DC06E6" w:rsidRDefault="00FF7B79" w:rsidP="00F55837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4287,88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DC06E6" w:rsidRDefault="004923E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DC06E6" w:rsidRDefault="004923E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1253,0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 xml:space="preserve">Расходы на реализацию  муниципальной программы </w:t>
                  </w:r>
                  <w:r w:rsidRPr="00DC06E6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      </w: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CE41F5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861,98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915,5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4923E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</w:t>
                  </w:r>
                  <w:r w:rsidR="004923E5" w:rsidRPr="00DC06E6">
                    <w:rPr>
                      <w:rFonts w:ascii="Arial" w:hAnsi="Arial" w:cs="Arial"/>
                      <w:color w:val="000000"/>
                    </w:rPr>
                    <w:t>42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861,98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915,5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4923E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</w:t>
                  </w:r>
                  <w:r w:rsidR="004923E5" w:rsidRPr="00DC06E6">
                    <w:rPr>
                      <w:rFonts w:ascii="Arial" w:hAnsi="Arial" w:cs="Arial"/>
                      <w:color w:val="000000"/>
                    </w:rPr>
                    <w:t>42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</w:tr>
            <w:tr w:rsidR="00272A9D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861,98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915,5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4923E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</w:t>
                  </w:r>
                  <w:r w:rsidR="004923E5" w:rsidRPr="00DC06E6">
                    <w:rPr>
                      <w:rFonts w:ascii="Arial" w:hAnsi="Arial" w:cs="Arial"/>
                      <w:color w:val="000000"/>
                    </w:rPr>
                    <w:t>42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t>,0</w:t>
                  </w:r>
                </w:p>
              </w:tc>
            </w:tr>
            <w:tr w:rsidR="00FF7B79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7B79" w:rsidRPr="00DC06E6" w:rsidRDefault="00FF2EC8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рамках муниципальной программы "Развитие автомобильных дорог местного значения в Троицком сельсовете Кочковского района Новосибирской области".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7B79" w:rsidRPr="00DC06E6" w:rsidRDefault="00AE1714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7B79" w:rsidRPr="00DC06E6" w:rsidRDefault="00AE1714" w:rsidP="00AE1714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74.0.09.9Д160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7B79" w:rsidRPr="00DC06E6" w:rsidRDefault="00FF7B79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7B79" w:rsidRPr="00DC06E6" w:rsidRDefault="00AE1714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3320,3</w:t>
                  </w:r>
                  <w:r w:rsidR="00CE41F5"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7B79" w:rsidRPr="00DC06E6" w:rsidRDefault="00AE1714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7B79" w:rsidRPr="00DC06E6" w:rsidRDefault="00AE1714" w:rsidP="004923E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AE1714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74.0.09.9Д160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3320,3</w:t>
                  </w:r>
                  <w:r w:rsidR="00CE41F5"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AE1714" w:rsidRPr="00DC06E6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74.0.09.9Д160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3320,3</w:t>
                  </w:r>
                  <w:r w:rsidR="00CE41F5"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E1714" w:rsidRPr="00DC06E6" w:rsidRDefault="00AE1714" w:rsidP="000E735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1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"Развитие автомобильных  дорог местного значения в Троицком совете Кочковского района  Новосибирской области "за счет средств местного бюджета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FF7B7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74.0.09.SД</w:t>
                  </w:r>
                  <w:r w:rsidR="00FF7B79" w:rsidRPr="00DC06E6">
                    <w:rPr>
                      <w:rFonts w:ascii="Arial" w:hAnsi="Arial" w:cs="Arial"/>
                      <w:color w:val="000000"/>
                    </w:rPr>
                    <w:t>160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105,60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19,50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11,00</w:t>
                  </w:r>
                </w:p>
              </w:tc>
            </w:tr>
            <w:tr w:rsidR="00272A9D" w:rsidRPr="00DC06E6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Закупка товаров, работ и услуг для государственных (муниципальных) 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74.0.09.SД409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105,60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19,50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11,00</w:t>
                  </w:r>
                </w:p>
              </w:tc>
            </w:tr>
            <w:tr w:rsidR="00272A9D" w:rsidRPr="00DC06E6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74.0.09.SД409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105,60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19,50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11,00</w:t>
                  </w:r>
                </w:p>
              </w:tc>
            </w:tr>
            <w:tr w:rsidR="00272A9D" w:rsidRPr="00DC06E6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145D9F" w:rsidP="00145D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3970,68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CE41F5" w:rsidP="00CE41F5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CE41F5" w:rsidRPr="00DC06E6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CE41F5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CE41F5" w:rsidRPr="00DC06E6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CE41F5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CE41F5" w:rsidRPr="00DC06E6" w:rsidTr="00EB1581">
              <w:trPr>
                <w:trHeight w:val="12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CE41F5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CE41F5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CE41F5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41F5" w:rsidRPr="00DC06E6" w:rsidRDefault="00CE41F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3540,48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DC06E6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8E6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DC06E6" w:rsidRDefault="00FE63C7" w:rsidP="00F55837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DC06E6" w:rsidRDefault="00FE63C7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DC06E6" w:rsidRDefault="00FE63C7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DC06E6" w:rsidRDefault="00FE63C7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DC06E6" w:rsidRDefault="00CE41F5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DC06E6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DC06E6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8E6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jc w:val="both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272A9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CE41F5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8E6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CE41F5" w:rsidP="00272A9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8E6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CE41F5" w:rsidP="00272A9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145D9F" w:rsidP="0081354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3170,73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Муниципальная программа "Благоустройство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145D9F" w:rsidP="00272A9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3170,73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реализацию мероприятий по уличному освещению в рамках муниципальной программы "Благоустройство на территории Троицкого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F12956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362,77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F12956" w:rsidP="00F1295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360,77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72A9D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F12956" w:rsidP="00F1295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360,77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DC06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F12956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956" w:rsidRPr="00DC06E6" w:rsidRDefault="00F12956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956" w:rsidRPr="00DC06E6" w:rsidRDefault="00F12956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956" w:rsidRPr="00DC06E6" w:rsidRDefault="00F12956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956" w:rsidRPr="00DC06E6" w:rsidRDefault="00F12956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956" w:rsidRPr="00DC06E6" w:rsidRDefault="00F12956" w:rsidP="00F1295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956" w:rsidRPr="00DC06E6" w:rsidRDefault="00F12956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12956" w:rsidRPr="00DC06E6" w:rsidRDefault="00F12956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1295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272A9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CC07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shd w:val="clear" w:color="auto" w:fill="FFFFFF"/>
                    </w:rPr>
                    <w:t xml:space="preserve">Расходы на реализацию </w:t>
                  </w:r>
                  <w:proofErr w:type="gramStart"/>
                  <w:r w:rsidRPr="00DC06E6">
                    <w:rPr>
                      <w:rFonts w:ascii="Arial" w:hAnsi="Arial" w:cs="Arial"/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DC06E6">
                    <w:rPr>
                      <w:rFonts w:ascii="Arial" w:hAnsi="Arial" w:cs="Arial"/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селе"" за счет средств областного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272A9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75.0.09.70248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145D9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2024,96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75.0.09.70248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2024,96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75.0.09.70248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145D9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2024,96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>Софинансирование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 xml:space="preserve"> расходов на реализацию </w:t>
                  </w:r>
                  <w:proofErr w:type="gramStart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 ""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01744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75.0.09.S0248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780,0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75.0.09.S0248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780,0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75.0.09.S0248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780,0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0E735C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4760,78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2274,67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Культура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0E735C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4760,78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0E735C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4760,78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 xml:space="preserve">Муниципальная программа  Троицкого сельсовета Кочковского района Новосибирской области  "Сохранение </w:t>
                  </w:r>
                  <w:r w:rsidRPr="00DC06E6">
                    <w:rPr>
                      <w:rFonts w:ascii="Arial" w:hAnsi="Arial" w:cs="Arial"/>
                      <w:bCs/>
                    </w:rPr>
                    <w:lastRenderedPageBreak/>
                    <w:t>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0E735C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4760,78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lastRenderedPageBreak/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области"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B56F52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4035,38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7D09B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30</w:t>
                  </w:r>
                  <w:r w:rsidR="007D09BF" w:rsidRPr="00DC06E6">
                    <w:rPr>
                      <w:rFonts w:ascii="Arial" w:hAnsi="Arial" w:cs="Arial"/>
                    </w:rPr>
                    <w:t>19,61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3019,61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B56F52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989,2</w:t>
                  </w:r>
                  <w:r w:rsidR="00B56F52" w:rsidRPr="00DC06E6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7D09BF" w:rsidP="00B56F52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989,2</w:t>
                  </w:r>
                  <w:r w:rsidR="00B56F52" w:rsidRPr="00DC06E6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7D09B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</w:t>
                  </w:r>
                  <w:r w:rsidR="007D09BF" w:rsidRPr="00DC06E6">
                    <w:rPr>
                      <w:rFonts w:ascii="Arial" w:hAnsi="Arial" w:cs="Arial"/>
                    </w:rPr>
                    <w:t>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7D09B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</w:t>
                  </w:r>
                  <w:r w:rsidR="007D09BF" w:rsidRPr="00DC06E6">
                    <w:rPr>
                      <w:rFonts w:ascii="Arial" w:hAnsi="Arial" w:cs="Arial"/>
                    </w:rPr>
                    <w:t>6,5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 xml:space="preserve">Расходы на реализацию программы </w:t>
                  </w:r>
                </w:p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области" и в рамках 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F5583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B56F52" w:rsidP="00B56F52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725</w:t>
                  </w:r>
                  <w:r w:rsidR="007D09BF" w:rsidRPr="00DC06E6">
                    <w:rPr>
                      <w:rFonts w:ascii="Arial" w:hAnsi="Arial" w:cs="Arial"/>
                    </w:rPr>
                    <w:t>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7D09B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7D09BF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7D09B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7D09B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7D09B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B56F52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485,4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210549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210549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7D09B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7D09BF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7D09B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7D09B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B56F52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B56F52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485,4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210549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09BF" w:rsidRPr="00DC06E6" w:rsidRDefault="00210549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0E735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240,0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0E735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0E735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240,0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lastRenderedPageBreak/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81354F" w:rsidRPr="00DC06E6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F31843" w:rsidP="00145D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17</w:t>
                  </w:r>
                  <w:r w:rsidR="00145D9F"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 576,84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9636F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5 357,11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354F" w:rsidRPr="00DC06E6" w:rsidRDefault="0081354F" w:rsidP="009636F2">
                  <w:pPr>
                    <w:autoSpaceDE w:val="0"/>
                    <w:autoSpaceDN w:val="0"/>
                    <w:adjustRightInd w:val="0"/>
                    <w:ind w:right="-172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highlight w:val="yellow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6 037,01</w:t>
                  </w:r>
                </w:p>
              </w:tc>
            </w:tr>
          </w:tbl>
          <w:p w:rsidR="000B4E1C" w:rsidRPr="00DC06E6" w:rsidRDefault="000B4E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A151C" w:rsidRPr="00DC06E6" w:rsidRDefault="006A151C" w:rsidP="00CB10B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743483" w:rsidRPr="00DC06E6" w:rsidRDefault="00743483" w:rsidP="00076380">
            <w:pPr>
              <w:jc w:val="right"/>
              <w:rPr>
                <w:rFonts w:ascii="Arial" w:hAnsi="Arial" w:cs="Arial"/>
              </w:rPr>
            </w:pPr>
          </w:p>
          <w:p w:rsidR="00743483" w:rsidRPr="00DC06E6" w:rsidRDefault="00743483" w:rsidP="00076380">
            <w:pPr>
              <w:jc w:val="right"/>
              <w:rPr>
                <w:rFonts w:ascii="Arial" w:hAnsi="Arial" w:cs="Arial"/>
              </w:rPr>
            </w:pPr>
          </w:p>
          <w:p w:rsidR="00743483" w:rsidRPr="00DC06E6" w:rsidRDefault="00743483" w:rsidP="00076380">
            <w:pPr>
              <w:jc w:val="right"/>
              <w:rPr>
                <w:rFonts w:ascii="Arial" w:hAnsi="Arial" w:cs="Arial"/>
              </w:rPr>
            </w:pPr>
          </w:p>
          <w:p w:rsidR="00743483" w:rsidRPr="00DC06E6" w:rsidRDefault="00743483" w:rsidP="00076380">
            <w:pPr>
              <w:jc w:val="right"/>
              <w:rPr>
                <w:rFonts w:ascii="Arial" w:hAnsi="Arial" w:cs="Arial"/>
              </w:rPr>
            </w:pPr>
          </w:p>
          <w:p w:rsidR="00076380" w:rsidRPr="00DC06E6" w:rsidRDefault="00076380" w:rsidP="00076380">
            <w:pPr>
              <w:jc w:val="right"/>
              <w:rPr>
                <w:rFonts w:ascii="Arial" w:hAnsi="Arial" w:cs="Arial"/>
                <w:highlight w:val="yellow"/>
              </w:rPr>
            </w:pPr>
            <w:r w:rsidRPr="00DC06E6">
              <w:rPr>
                <w:rFonts w:ascii="Arial" w:hAnsi="Arial" w:cs="Arial"/>
              </w:rPr>
              <w:t xml:space="preserve">Приложение </w:t>
            </w:r>
            <w:r w:rsidR="007058F1" w:rsidRPr="00DC06E6">
              <w:rPr>
                <w:rFonts w:ascii="Arial" w:hAnsi="Arial" w:cs="Arial"/>
              </w:rPr>
              <w:t xml:space="preserve">№ </w:t>
            </w:r>
            <w:r w:rsidR="004E762E" w:rsidRPr="00DC06E6">
              <w:rPr>
                <w:rFonts w:ascii="Arial" w:hAnsi="Arial" w:cs="Arial"/>
              </w:rPr>
              <w:t>4</w:t>
            </w:r>
          </w:p>
          <w:p w:rsidR="000E735C" w:rsidRPr="00DC06E6" w:rsidRDefault="000E735C" w:rsidP="000E735C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к решению </w:t>
            </w:r>
            <w:r w:rsidR="00F31843" w:rsidRPr="00DC06E6">
              <w:rPr>
                <w:rFonts w:ascii="Arial" w:hAnsi="Arial" w:cs="Arial"/>
              </w:rPr>
              <w:t>второй</w:t>
            </w:r>
            <w:r w:rsidRPr="00DC06E6">
              <w:rPr>
                <w:rFonts w:ascii="Arial" w:hAnsi="Arial" w:cs="Arial"/>
              </w:rPr>
              <w:t xml:space="preserve"> сессии </w:t>
            </w:r>
          </w:p>
          <w:p w:rsidR="000E735C" w:rsidRPr="00DC06E6" w:rsidRDefault="000E735C" w:rsidP="000E735C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0E735C" w:rsidRPr="00DC06E6" w:rsidRDefault="000E735C" w:rsidP="000E735C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0E735C" w:rsidRPr="00DC06E6" w:rsidRDefault="000E735C" w:rsidP="000E735C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 от 2</w:t>
            </w:r>
            <w:r w:rsidR="00F31843" w:rsidRPr="00DC06E6">
              <w:rPr>
                <w:rFonts w:ascii="Arial" w:hAnsi="Arial" w:cs="Arial"/>
              </w:rPr>
              <w:t>8</w:t>
            </w:r>
            <w:r w:rsidRPr="00DC06E6">
              <w:rPr>
                <w:rFonts w:ascii="Arial" w:hAnsi="Arial" w:cs="Arial"/>
              </w:rPr>
              <w:t>.</w:t>
            </w:r>
            <w:r w:rsidR="00F31843" w:rsidRPr="00DC06E6">
              <w:rPr>
                <w:rFonts w:ascii="Arial" w:hAnsi="Arial" w:cs="Arial"/>
              </w:rPr>
              <w:t>11</w:t>
            </w:r>
            <w:r w:rsidRPr="00DC06E6">
              <w:rPr>
                <w:rFonts w:ascii="Arial" w:hAnsi="Arial" w:cs="Arial"/>
              </w:rPr>
              <w:t xml:space="preserve">.2025 № </w:t>
            </w:r>
            <w:r w:rsidR="00F31843" w:rsidRPr="00DC06E6">
              <w:rPr>
                <w:rFonts w:ascii="Arial" w:hAnsi="Arial" w:cs="Arial"/>
              </w:rPr>
              <w:t>2</w:t>
            </w: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    </w:t>
            </w:r>
          </w:p>
          <w:p w:rsidR="000E735C" w:rsidRPr="00DC06E6" w:rsidRDefault="000E735C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Arial" w:hAnsi="Arial" w:cs="Arial"/>
                <w:b/>
                <w:bCs/>
              </w:rPr>
            </w:pPr>
          </w:p>
          <w:p w:rsidR="00AB7A7E" w:rsidRPr="00DC06E6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</w:t>
            </w:r>
            <w:r w:rsidR="0083001F" w:rsidRPr="00DC06E6">
              <w:rPr>
                <w:rFonts w:ascii="Arial" w:hAnsi="Arial" w:cs="Arial"/>
                <w:b/>
                <w:bCs/>
              </w:rPr>
              <w:t xml:space="preserve">Троицкого </w:t>
            </w:r>
            <w:r w:rsidRPr="00DC06E6">
              <w:rPr>
                <w:rFonts w:ascii="Arial" w:hAnsi="Arial" w:cs="Arial"/>
                <w:b/>
                <w:bCs/>
              </w:rPr>
              <w:t>сельсовета</w:t>
            </w:r>
          </w:p>
          <w:p w:rsidR="00AB7A7E" w:rsidRPr="00DC06E6" w:rsidRDefault="00AB7A7E" w:rsidP="00AB7A7E">
            <w:pPr>
              <w:ind w:left="-93"/>
              <w:jc w:val="center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>Кочковского райо</w:t>
            </w:r>
            <w:r w:rsidR="003E33B9" w:rsidRPr="00DC06E6">
              <w:rPr>
                <w:rFonts w:ascii="Arial" w:hAnsi="Arial" w:cs="Arial"/>
                <w:b/>
                <w:bCs/>
              </w:rPr>
              <w:t>на Новосибирской области на 202</w:t>
            </w:r>
            <w:r w:rsidR="00E875AF" w:rsidRPr="00DC06E6">
              <w:rPr>
                <w:rFonts w:ascii="Arial" w:hAnsi="Arial" w:cs="Arial"/>
                <w:b/>
                <w:bCs/>
              </w:rPr>
              <w:t>5</w:t>
            </w:r>
            <w:r w:rsidRPr="00DC06E6">
              <w:rPr>
                <w:rFonts w:ascii="Arial" w:hAnsi="Arial" w:cs="Arial"/>
                <w:b/>
                <w:bCs/>
              </w:rPr>
              <w:t xml:space="preserve"> год и </w:t>
            </w:r>
          </w:p>
          <w:p w:rsidR="00AB7A7E" w:rsidRPr="00DC06E6" w:rsidRDefault="00AB7A7E" w:rsidP="00AB7A7E">
            <w:pPr>
              <w:ind w:left="-93"/>
              <w:jc w:val="center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  <w:b/>
                <w:bCs/>
              </w:rPr>
              <w:t>плановый период 202</w:t>
            </w:r>
            <w:r w:rsidR="00E875AF" w:rsidRPr="00DC06E6">
              <w:rPr>
                <w:rFonts w:ascii="Arial" w:hAnsi="Arial" w:cs="Arial"/>
                <w:b/>
                <w:bCs/>
              </w:rPr>
              <w:t>6</w:t>
            </w:r>
            <w:r w:rsidRPr="00DC06E6">
              <w:rPr>
                <w:rFonts w:ascii="Arial" w:hAnsi="Arial" w:cs="Arial"/>
                <w:b/>
                <w:bCs/>
              </w:rPr>
              <w:t>-202</w:t>
            </w:r>
            <w:r w:rsidR="00E875AF" w:rsidRPr="00DC06E6">
              <w:rPr>
                <w:rFonts w:ascii="Arial" w:hAnsi="Arial" w:cs="Arial"/>
                <w:b/>
                <w:bCs/>
              </w:rPr>
              <w:t>7</w:t>
            </w:r>
            <w:r w:rsidRPr="00DC06E6">
              <w:rPr>
                <w:rFonts w:ascii="Arial" w:hAnsi="Arial" w:cs="Arial"/>
                <w:b/>
                <w:bCs/>
              </w:rPr>
              <w:t xml:space="preserve"> годов</w:t>
            </w: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DC06E6" w:rsidRDefault="00076380" w:rsidP="00AB7A7E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DC06E6" w:rsidRDefault="004A2013" w:rsidP="008D5570">
            <w:pPr>
              <w:tabs>
                <w:tab w:val="left" w:pos="1155"/>
              </w:tabs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тыс</w:t>
            </w:r>
            <w:proofErr w:type="gramStart"/>
            <w:r w:rsidRPr="00DC06E6">
              <w:rPr>
                <w:rFonts w:ascii="Arial" w:hAnsi="Arial" w:cs="Arial"/>
              </w:rPr>
              <w:t>.р</w:t>
            </w:r>
            <w:proofErr w:type="gramEnd"/>
            <w:r w:rsidRPr="00DC06E6">
              <w:rPr>
                <w:rFonts w:ascii="Arial" w:hAnsi="Arial" w:cs="Arial"/>
              </w:rPr>
              <w:t>уб</w:t>
            </w:r>
            <w:r w:rsidR="003E33B9" w:rsidRPr="00DC06E6">
              <w:rPr>
                <w:rFonts w:ascii="Arial" w:hAnsi="Arial" w:cs="Arial"/>
              </w:rPr>
              <w:t>.</w:t>
            </w:r>
          </w:p>
          <w:tbl>
            <w:tblPr>
              <w:tblW w:w="10374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4078"/>
              <w:gridCol w:w="429"/>
              <w:gridCol w:w="551"/>
              <w:gridCol w:w="1530"/>
              <w:gridCol w:w="490"/>
              <w:gridCol w:w="1167"/>
              <w:gridCol w:w="1028"/>
              <w:gridCol w:w="1101"/>
            </w:tblGrid>
            <w:tr w:rsidR="002D19C6" w:rsidRPr="00DC06E6" w:rsidTr="00EB1581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2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3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DC06E6" w:rsidTr="00EB1581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2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3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4A201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1E0B3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202</w:t>
                  </w:r>
                  <w:r w:rsidR="001E0B35"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5</w:t>
                  </w: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1E0B3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202</w:t>
                  </w:r>
                  <w:r w:rsidR="001E0B35"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6</w:t>
                  </w: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DC06E6" w:rsidRDefault="002D19C6" w:rsidP="001E0B3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202</w:t>
                  </w:r>
                  <w:r w:rsidR="001E0B35"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7</w:t>
                  </w: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2564AD" w:rsidRPr="00DC06E6" w:rsidTr="00EB1581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4113,2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1871,28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2284,34</w:t>
                  </w:r>
                </w:p>
              </w:tc>
            </w:tr>
            <w:tr w:rsidR="002564AD" w:rsidRPr="00DC06E6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564AD" w:rsidRPr="00DC06E6" w:rsidTr="00EB1581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70.0.00.01020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1088,11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2455,0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1309,37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1195,23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2455,0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1309,37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1195,23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2444,89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1299,26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1185,12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2018,06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1299,26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1185,12</w:t>
                  </w:r>
                </w:p>
              </w:tc>
            </w:tr>
            <w:tr w:rsidR="002564AD" w:rsidRPr="00DC06E6" w:rsidTr="00EB1581">
              <w:trPr>
                <w:trHeight w:val="1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2018,06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1299,26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1185,12</w:t>
                  </w:r>
                </w:p>
              </w:tc>
            </w:tr>
            <w:tr w:rsidR="002564AD" w:rsidRPr="00DC06E6" w:rsidTr="00EB1581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64AD" w:rsidRPr="00DC06E6" w:rsidRDefault="002564AD" w:rsidP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403,63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64AD" w:rsidRPr="00DC06E6" w:rsidRDefault="002564AD" w:rsidP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403,63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13,20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13,20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 (переданные полномочия)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</w:tr>
            <w:tr w:rsidR="002564AD" w:rsidRPr="00DC06E6" w:rsidTr="00EB1581">
              <w:trPr>
                <w:trHeight w:val="22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70.0.00.01041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</w:tr>
            <w:tr w:rsidR="002564AD" w:rsidRPr="00DC06E6" w:rsidTr="002564AD">
              <w:trPr>
                <w:trHeight w:val="16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70.0.00.01041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10,00</w:t>
                  </w:r>
                </w:p>
              </w:tc>
            </w:tr>
            <w:tr w:rsidR="002564AD" w:rsidRPr="00DC06E6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564AD" w:rsidRPr="00DC06E6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564AD" w:rsidRPr="00DC06E6" w:rsidRDefault="002564AD" w:rsidP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564AD" w:rsidRPr="00DC06E6" w:rsidTr="00EB1581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564AD" w:rsidRPr="00DC06E6" w:rsidRDefault="002564AD" w:rsidP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70.0.00.70190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0,11</w:t>
                  </w:r>
                </w:p>
              </w:tc>
            </w:tr>
            <w:tr w:rsidR="002564AD" w:rsidRPr="00DC06E6" w:rsidTr="00EB1581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</w:rPr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70.0.00.01060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60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70.0.00.01070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5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70.0.00.01070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08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70.0.00.01070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880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7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564AD" w:rsidRPr="00DC06E6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564AD" w:rsidRPr="00DC06E6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70.0.00.01110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564AD" w:rsidRPr="00DC06E6" w:rsidTr="00EB1581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70.0.00.01110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564AD" w:rsidRPr="00DC06E6" w:rsidTr="00EB1581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70.0.00.01110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870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1,0</w:t>
                  </w:r>
                </w:p>
              </w:tc>
            </w:tr>
            <w:tr w:rsidR="002564AD" w:rsidRPr="00DC06E6" w:rsidTr="00EB1581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 xml:space="preserve">Закупка товаров, работ и услуг для государственных (муниципальных) </w:t>
                  </w:r>
                  <w:r w:rsidRPr="00DC06E6">
                    <w:rPr>
                      <w:rFonts w:ascii="Arial" w:hAnsi="Arial" w:cs="Arial"/>
                    </w:rPr>
                    <w:lastRenderedPageBreak/>
                    <w:t>нужд.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85,3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225,0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225,0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225,0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225,0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177,12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189,12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196,80</w:t>
                  </w:r>
                </w:p>
              </w:tc>
            </w:tr>
            <w:tr w:rsidR="002564AD" w:rsidRPr="00DC06E6" w:rsidTr="00EB1581">
              <w:trPr>
                <w:trHeight w:val="280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177,12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189,12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196,80</w:t>
                  </w:r>
                </w:p>
              </w:tc>
            </w:tr>
            <w:tr w:rsidR="002564AD" w:rsidRPr="00DC06E6" w:rsidTr="00EB1581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28,08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28,2</w:t>
                  </w:r>
                </w:p>
              </w:tc>
            </w:tr>
            <w:tr w:rsidR="002564AD" w:rsidRPr="00DC06E6" w:rsidTr="00EB1581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21,44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28,08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28,2</w:t>
                  </w:r>
                </w:p>
              </w:tc>
            </w:tr>
            <w:tr w:rsidR="002564AD" w:rsidRPr="00DC06E6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109,0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CC07AF">
              <w:trPr>
                <w:trHeight w:val="1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Муниципальная  программа  "Защита населения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Расходы </w:t>
                  </w:r>
                  <w:proofErr w:type="gramStart"/>
                  <w:r w:rsidRPr="00DC06E6">
                    <w:rPr>
                      <w:rFonts w:ascii="Arial" w:hAnsi="Arial" w:cs="Arial"/>
                      <w:color w:val="000000"/>
                    </w:rPr>
                    <w:t>на</w:t>
                  </w:r>
                  <w:proofErr w:type="gram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</w:t>
                  </w:r>
                  <w:proofErr w:type="gramStart"/>
                  <w:r w:rsidRPr="00DC06E6">
                    <w:rPr>
                      <w:rFonts w:ascii="Arial" w:hAnsi="Arial" w:cs="Arial"/>
                      <w:color w:val="000000"/>
                    </w:rPr>
                    <w:t>реализация</w:t>
                  </w:r>
                  <w:proofErr w:type="gram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мероприятий по обеспечению 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первичных мер пожарной безопасности на территории Троицкого сельсовета Кочковского района Новосибирской области в рамках муниципальной программы                           "</w:t>
                  </w:r>
                  <w:r w:rsidRPr="00DC06E6">
                    <w:rPr>
                      <w:rFonts w:ascii="Arial" w:hAnsi="Arial" w:cs="Arial"/>
                    </w:rPr>
                    <w:t xml:space="preserve">Пожарная безопасность  на территории </w:t>
                  </w:r>
                  <w:r w:rsidRPr="00DC06E6">
                    <w:rPr>
                      <w:rFonts w:ascii="Arial" w:hAnsi="Arial" w:cs="Arial"/>
                      <w:bCs/>
                      <w:lang w:eastAsia="en-US"/>
                    </w:rPr>
                    <w:t>Троицкого сельсовета Кочковского района Новосибирской области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2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3D4ABF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73.0.09.00310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109,0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1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4287,88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1253,0</w:t>
                  </w:r>
                </w:p>
              </w:tc>
            </w:tr>
            <w:tr w:rsidR="002564AD" w:rsidRPr="00DC06E6" w:rsidTr="00EB1581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4287,88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1253,0</w:t>
                  </w:r>
                </w:p>
              </w:tc>
            </w:tr>
            <w:tr w:rsidR="002564AD" w:rsidRPr="00DC06E6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4287,88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1253,0</w:t>
                  </w:r>
                </w:p>
              </w:tc>
            </w:tr>
            <w:tr w:rsidR="002564AD" w:rsidRPr="00DC06E6" w:rsidTr="00EB1581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4287,88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1253,0</w:t>
                  </w:r>
                </w:p>
              </w:tc>
            </w:tr>
            <w:tr w:rsidR="002564AD" w:rsidRPr="00DC06E6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DC06E6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      </w: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861,98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915,5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1242,0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861,98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915,5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1242,0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74.0.09.04090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861,98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915,5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1242,0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автомобильных дорог регионального, межмуниципального и местного значения в Новосибирской области" в рамках муниципальной программы "Развитие автомобильных дорог местного значения в Троицком сельсовете Кочковского района Новосибирской области".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74.0.09.9Д160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3320,30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74.0.09.9Д160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3320,30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74.0.09.9Д160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3320,30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"Развитие автомобильных  дорог местного значения в Троицком совете Кочковского района  Новосибирской области "за счет средств местного бюджета</w:t>
                  </w:r>
                  <w:proofErr w:type="gramEnd"/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74.0.09.SД160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105,60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19,50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11,00</w:t>
                  </w:r>
                </w:p>
              </w:tc>
            </w:tr>
            <w:tr w:rsidR="002564AD" w:rsidRPr="00DC06E6" w:rsidTr="00EB1581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74.0.09.SД409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105,60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19,50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11,00</w:t>
                  </w:r>
                </w:p>
              </w:tc>
            </w:tr>
            <w:tr w:rsidR="002564AD" w:rsidRPr="00DC06E6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74.0.09.SД409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105,60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19,50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11,00</w:t>
                  </w:r>
                </w:p>
              </w:tc>
            </w:tr>
            <w:tr w:rsidR="00145D9F" w:rsidRPr="00DC06E6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3970,68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70.0.00.05120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Иные закупки товаров, работ и 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</w:t>
                  </w: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050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70.0.00.0512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430,20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Благоустройство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3540,48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jc w:val="both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70.0.00.55030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70.0.00.55030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70.0.00.55030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369,75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3170,73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Муниципальная программа "Благоустройство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3170,73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реализацию мероприятий по уличному освещению в рамках муниципальной программы "Благоустройство на территории Троицкого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362,77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360,77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360,77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75.0.09.05503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 xml:space="preserve">Уплата налогов, сборов и иных </w:t>
                  </w: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</w:t>
                  </w: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050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75.0.09.0550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CC07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shd w:val="clear" w:color="auto" w:fill="FFFFFF"/>
                    </w:rPr>
                    <w:lastRenderedPageBreak/>
                    <w:t xml:space="preserve">Расходы на реализацию </w:t>
                  </w:r>
                  <w:proofErr w:type="gramStart"/>
                  <w:r w:rsidRPr="00DC06E6">
                    <w:rPr>
                      <w:rFonts w:ascii="Arial" w:hAnsi="Arial" w:cs="Arial"/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DC06E6">
                    <w:rPr>
                      <w:rFonts w:ascii="Arial" w:hAnsi="Arial" w:cs="Arial"/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селе"" за счет средств областного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75.0.09.70248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2024,96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75.0.09.70248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2024,96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75.0.09.70248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2024,96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CC07A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>Софинансирование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 xml:space="preserve"> расходов на реализацию </w:t>
                  </w:r>
                  <w:proofErr w:type="gramStart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DC06E6">
                    <w:rPr>
                      <w:rFonts w:ascii="Arial" w:hAnsi="Arial" w:cs="Arial"/>
                      <w:color w:val="000000"/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селе""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75.0.09.S0248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75.0.09.S0248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145D9F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75.0.09.S0248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145D9F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5D9F" w:rsidRPr="00DC06E6" w:rsidRDefault="00145D9F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EC3C6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4760,78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2274,67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Культура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4760,78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4760,78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4760,78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 xml:space="preserve"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области" средств </w:t>
                  </w:r>
                  <w:r w:rsidRPr="00DC06E6">
                    <w:rPr>
                      <w:rFonts w:ascii="Arial" w:hAnsi="Arial" w:cs="Arial"/>
                    </w:rPr>
                    <w:lastRenderedPageBreak/>
                    <w:t>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4035,38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3019,61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EC3C60">
                  <w:pPr>
                    <w:jc w:val="center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3019,61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2274,67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989,27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989,27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26,5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26,5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 xml:space="preserve">Расходы на реализацию программы </w:t>
                  </w:r>
                </w:p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области" и в рамках  государственной программы Новосибирской области "Управление финансами в Новосибирской области"  за счет средств областного бюджета.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725,4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485,4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C159D6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C159D6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485,4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C159D6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C159D6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240,0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78.0.09.70510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240,0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C06E6">
                    <w:rPr>
                      <w:rFonts w:ascii="Arial" w:hAnsi="Arial" w:cs="Arial"/>
                      <w:b/>
                    </w:rPr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</w:t>
                  </w: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lastRenderedPageBreak/>
                    <w:t>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100</w:t>
                  </w:r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both"/>
                    <w:rPr>
                      <w:rFonts w:ascii="Arial" w:hAnsi="Arial" w:cs="Arial"/>
                      <w:color w:val="000000"/>
                    </w:rPr>
                  </w:pPr>
                  <w:proofErr w:type="spellStart"/>
                  <w:r w:rsidRPr="00DC06E6">
                    <w:rPr>
                      <w:rFonts w:ascii="Arial" w:hAnsi="Arial" w:cs="Arial"/>
                      <w:color w:val="000000"/>
                    </w:rPr>
                    <w:lastRenderedPageBreak/>
                    <w:t>Непрограммные</w:t>
                  </w:r>
                  <w:proofErr w:type="spellEnd"/>
                  <w:r w:rsidRPr="00DC06E6">
                    <w:rPr>
                      <w:rFonts w:ascii="Arial" w:hAnsi="Arial" w:cs="Arial"/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70.0.00.10010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310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color w:val="000000"/>
                    </w:rPr>
                    <w:t>0</w:t>
                  </w:r>
                </w:p>
              </w:tc>
            </w:tr>
            <w:tr w:rsidR="002564AD" w:rsidRPr="00DC06E6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145D9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17</w:t>
                  </w:r>
                  <w:r w:rsidR="00145D9F"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 576,84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5 357,11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4AD" w:rsidRPr="00DC06E6" w:rsidRDefault="002564AD" w:rsidP="002564AD">
                  <w:pPr>
                    <w:autoSpaceDE w:val="0"/>
                    <w:autoSpaceDN w:val="0"/>
                    <w:adjustRightInd w:val="0"/>
                    <w:ind w:right="-172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highlight w:val="yellow"/>
                    </w:rPr>
                  </w:pPr>
                  <w:r w:rsidRPr="00DC06E6">
                    <w:rPr>
                      <w:rFonts w:ascii="Arial" w:hAnsi="Arial" w:cs="Arial"/>
                      <w:b/>
                      <w:bCs/>
                      <w:color w:val="000000"/>
                    </w:rPr>
                    <w:t>6 037,01</w:t>
                  </w:r>
                </w:p>
              </w:tc>
            </w:tr>
          </w:tbl>
          <w:p w:rsidR="004A2013" w:rsidRPr="00DC06E6" w:rsidRDefault="00473556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  <w:r w:rsidRPr="00DC06E6">
              <w:rPr>
                <w:rFonts w:ascii="Arial" w:hAnsi="Arial" w:cs="Arial"/>
                <w:b/>
                <w:bCs/>
              </w:rPr>
              <w:t xml:space="preserve">                                             </w:t>
            </w:r>
          </w:p>
          <w:p w:rsidR="004A2013" w:rsidRPr="00DC06E6" w:rsidRDefault="004A2013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8A2EBD" w:rsidRPr="00DC06E6" w:rsidRDefault="008A2EBD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8A2EBD" w:rsidRPr="00DC06E6" w:rsidRDefault="008A2EBD" w:rsidP="00681048">
            <w:pPr>
              <w:tabs>
                <w:tab w:val="left" w:pos="1155"/>
              </w:tabs>
              <w:jc w:val="right"/>
              <w:rPr>
                <w:rFonts w:ascii="Arial" w:hAnsi="Arial" w:cs="Arial"/>
                <w:b/>
                <w:bCs/>
              </w:rPr>
            </w:pPr>
          </w:p>
          <w:p w:rsidR="00EB1581" w:rsidRPr="00DC06E6" w:rsidRDefault="00EB1581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2564AD" w:rsidRPr="00DC06E6" w:rsidRDefault="002564AD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4F6112" w:rsidRPr="00DC06E6" w:rsidRDefault="004F6112" w:rsidP="00EB1581">
            <w:pPr>
              <w:jc w:val="right"/>
              <w:rPr>
                <w:rFonts w:ascii="Arial" w:hAnsi="Arial" w:cs="Arial"/>
              </w:rPr>
            </w:pPr>
          </w:p>
          <w:p w:rsidR="004F6112" w:rsidRPr="00DC06E6" w:rsidRDefault="004F6112" w:rsidP="00EB1581">
            <w:pPr>
              <w:jc w:val="right"/>
              <w:rPr>
                <w:rFonts w:ascii="Arial" w:hAnsi="Arial" w:cs="Arial"/>
              </w:rPr>
            </w:pPr>
          </w:p>
          <w:p w:rsidR="000E735C" w:rsidRPr="00DC06E6" w:rsidRDefault="000E735C" w:rsidP="00EB1581">
            <w:pPr>
              <w:jc w:val="right"/>
              <w:rPr>
                <w:rFonts w:ascii="Arial" w:hAnsi="Arial" w:cs="Arial"/>
              </w:rPr>
            </w:pPr>
          </w:p>
          <w:p w:rsidR="00EB1581" w:rsidRPr="00DC06E6" w:rsidRDefault="00EB1581" w:rsidP="00EB1581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Приложение № 6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к решению внеочередной тридцать девятой сессии 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 от 27.06.2025 № 1                                                                                                                </w:t>
            </w:r>
          </w:p>
          <w:p w:rsidR="00EB1581" w:rsidRPr="00DC06E6" w:rsidRDefault="00EB1581" w:rsidP="00EB1581">
            <w:pPr>
              <w:jc w:val="right"/>
              <w:rPr>
                <w:rFonts w:ascii="Arial" w:hAnsi="Arial" w:cs="Arial"/>
                <w:highlight w:val="yellow"/>
              </w:rPr>
            </w:pP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</w:t>
            </w:r>
          </w:p>
          <w:tbl>
            <w:tblPr>
              <w:tblW w:w="11007" w:type="dxa"/>
              <w:tblInd w:w="93" w:type="dxa"/>
              <w:tblLayout w:type="fixed"/>
              <w:tblLook w:val="04A0"/>
            </w:tblPr>
            <w:tblGrid>
              <w:gridCol w:w="11007"/>
            </w:tblGrid>
            <w:tr w:rsidR="00EB1581" w:rsidRPr="00DC06E6" w:rsidTr="00EB1581">
              <w:trPr>
                <w:trHeight w:val="930"/>
              </w:trPr>
              <w:tc>
                <w:tcPr>
                  <w:tcW w:w="110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tbl>
                  <w:tblPr>
                    <w:tblW w:w="10106" w:type="dxa"/>
                    <w:tblLayout w:type="fixed"/>
                    <w:tblLook w:val="04A0"/>
                  </w:tblPr>
                  <w:tblGrid>
                    <w:gridCol w:w="109"/>
                    <w:gridCol w:w="5606"/>
                    <w:gridCol w:w="1746"/>
                    <w:gridCol w:w="701"/>
                    <w:gridCol w:w="1835"/>
                    <w:gridCol w:w="109"/>
                  </w:tblGrid>
                  <w:tr w:rsidR="00EB1581" w:rsidRPr="00DC06E6" w:rsidTr="00BF2A1E">
                    <w:trPr>
                      <w:gridBefore w:val="1"/>
                      <w:wBefore w:w="109" w:type="dxa"/>
                      <w:trHeight w:val="837"/>
                    </w:trPr>
                    <w:tc>
                      <w:tcPr>
                        <w:tcW w:w="9997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Перечень муниципальных программ Кочковского сельсовета Кочковского района  Новосибирской области, предусмотренных </w:t>
                        </w:r>
                      </w:p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к финансированию из бюджета  на 2025 год и плановый период </w:t>
                        </w:r>
                      </w:p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2026-2027 годов</w:t>
                        </w:r>
                      </w:p>
                    </w:tc>
                  </w:tr>
                  <w:tr w:rsidR="00EB1581" w:rsidRPr="00DC06E6" w:rsidTr="00BF2A1E">
                    <w:trPr>
                      <w:gridAfter w:val="1"/>
                      <w:wAfter w:w="109" w:type="dxa"/>
                      <w:trHeight w:val="540"/>
                    </w:trPr>
                    <w:tc>
                      <w:tcPr>
                        <w:tcW w:w="571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8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C06E6" w:rsidRDefault="00EB1581" w:rsidP="006F68E4">
                        <w:pPr>
                          <w:ind w:left="713" w:right="-402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тыс. руб.</w:t>
                        </w:r>
                      </w:p>
                    </w:tc>
                  </w:tr>
                </w:tbl>
                <w:p w:rsidR="00EB1581" w:rsidRPr="00DC06E6" w:rsidRDefault="00EB1581" w:rsidP="006F68E4">
                  <w:pPr>
                    <w:pStyle w:val="aa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1010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417"/>
                    <w:gridCol w:w="1596"/>
                    <w:gridCol w:w="1544"/>
                    <w:gridCol w:w="1276"/>
                    <w:gridCol w:w="1276"/>
                  </w:tblGrid>
                  <w:tr w:rsidR="00EB1581" w:rsidRPr="00DC06E6" w:rsidTr="00EB1581">
                    <w:tc>
                      <w:tcPr>
                        <w:tcW w:w="44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Наименование программы</w:t>
                        </w:r>
                      </w:p>
                    </w:tc>
                    <w:tc>
                      <w:tcPr>
                        <w:tcW w:w="159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КЦСР</w:t>
                        </w:r>
                      </w:p>
                    </w:tc>
                    <w:tc>
                      <w:tcPr>
                        <w:tcW w:w="409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Сумма</w:t>
                        </w:r>
                      </w:p>
                    </w:tc>
                  </w:tr>
                  <w:tr w:rsidR="00EB1581" w:rsidRPr="00DC06E6" w:rsidTr="00EB1581">
                    <w:tc>
                      <w:tcPr>
                        <w:tcW w:w="4417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1596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2025 г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2026 г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2027 г</w:t>
                        </w:r>
                      </w:p>
                    </w:tc>
                  </w:tr>
                  <w:tr w:rsidR="00EB1581" w:rsidRPr="00DC06E6" w:rsidTr="00EB1581"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DC06E6">
                          <w:rPr>
                            <w:rFonts w:ascii="Arial" w:hAnsi="Arial" w:cs="Arial"/>
                            <w:color w:val="000000"/>
                          </w:rPr>
                          <w:t xml:space="preserve">Муниципальная  программа  "Защита населения на территории </w:t>
                        </w:r>
                        <w:r w:rsidRPr="00DC06E6">
                          <w:rPr>
                            <w:rFonts w:ascii="Arial" w:hAnsi="Arial" w:cs="Arial"/>
                            <w:color w:val="000000"/>
                          </w:rPr>
                          <w:lastRenderedPageBreak/>
                          <w:t>Троицкого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lastRenderedPageBreak/>
                          <w:t>73.0.09.00000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2564AD" w:rsidP="006F68E4">
                        <w:pPr>
                          <w:pStyle w:val="aa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C06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109,0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pStyle w:val="aa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C06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pStyle w:val="aa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DC06E6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B1581" w:rsidRPr="00DC06E6" w:rsidTr="00EB1581">
                    <w:trPr>
                      <w:trHeight w:val="28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jc w:val="both"/>
                          <w:rPr>
                            <w:rFonts w:ascii="Arial" w:hAnsi="Arial" w:cs="Arial"/>
                            <w:highlight w:val="yellow"/>
                          </w:rPr>
                        </w:pPr>
                        <w:r w:rsidRPr="00DC06E6">
                          <w:rPr>
                            <w:rFonts w:ascii="Arial" w:hAnsi="Arial" w:cs="Arial"/>
                            <w:bCs/>
                          </w:rPr>
                          <w:lastRenderedPageBreak/>
      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DC06E6">
                          <w:rPr>
                            <w:rFonts w:ascii="Arial" w:hAnsi="Arial" w:cs="Arial"/>
                            <w:color w:val="000000"/>
                          </w:rPr>
                          <w:t>74.0.09.00000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4F6112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4 287,88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935,0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1253,0</w:t>
                        </w:r>
                      </w:p>
                    </w:tc>
                  </w:tr>
                  <w:tr w:rsidR="00EB1581" w:rsidRPr="00DC06E6" w:rsidTr="00EB1581">
                    <w:trPr>
                      <w:trHeight w:val="29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EB1581" w:rsidP="006F68E4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DC06E6">
                          <w:rPr>
                            <w:rFonts w:ascii="Arial" w:hAnsi="Arial" w:cs="Arial"/>
                            <w:color w:val="000000"/>
                          </w:rPr>
                          <w:t>Муниципальная программа "Благоустройство на территории Троицкого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  <w:color w:val="000000"/>
                          </w:rPr>
                          <w:t>75.0.09.00000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DC06E6" w:rsidRDefault="002564AD" w:rsidP="00C159D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3</w:t>
                        </w:r>
                        <w:r w:rsidR="00C159D6" w:rsidRPr="00DC06E6">
                          <w:rPr>
                            <w:rFonts w:ascii="Arial" w:hAnsi="Arial" w:cs="Arial"/>
                          </w:rPr>
                          <w:t> 170,73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0</w:t>
                        </w:r>
                      </w:p>
                    </w:tc>
                  </w:tr>
                  <w:tr w:rsidR="00EB1581" w:rsidRPr="00DC06E6" w:rsidTr="00EB1581">
                    <w:trPr>
                      <w:trHeight w:val="29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  <w:bCs/>
                          </w:rPr>
      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  <w:color w:val="000000"/>
                          </w:rPr>
                          <w:t>78.0.09.00000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2564AD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4 760,78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2 333,83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DC06E6">
                          <w:rPr>
                            <w:rFonts w:ascii="Arial" w:hAnsi="Arial" w:cs="Arial"/>
                          </w:rPr>
                          <w:t>2 274,67</w:t>
                        </w:r>
                      </w:p>
                    </w:tc>
                  </w:tr>
                  <w:tr w:rsidR="00EB1581" w:rsidRPr="00DC06E6" w:rsidTr="00EB1581">
                    <w:trPr>
                      <w:trHeight w:val="29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ИТОГО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2564AD" w:rsidP="00C159D6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12</w:t>
                        </w:r>
                        <w:r w:rsidR="00C159D6" w:rsidRPr="00DC06E6">
                          <w:rPr>
                            <w:rFonts w:ascii="Arial" w:hAnsi="Arial" w:cs="Arial"/>
                            <w:b/>
                          </w:rPr>
                          <w:t> 328,39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3 268,83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DC06E6" w:rsidRDefault="00EB1581" w:rsidP="006F68E4">
                        <w:pPr>
                          <w:jc w:val="center"/>
                          <w:rPr>
                            <w:rFonts w:ascii="Arial" w:hAnsi="Arial" w:cs="Arial"/>
                            <w:b/>
                          </w:rPr>
                        </w:pPr>
                        <w:r w:rsidRPr="00DC06E6">
                          <w:rPr>
                            <w:rFonts w:ascii="Arial" w:hAnsi="Arial" w:cs="Arial"/>
                            <w:b/>
                          </w:rPr>
                          <w:t>3 527,67</w:t>
                        </w:r>
                      </w:p>
                    </w:tc>
                  </w:tr>
                </w:tbl>
                <w:p w:rsidR="00EB1581" w:rsidRPr="00DC06E6" w:rsidRDefault="00EB1581" w:rsidP="006F68E4">
                  <w:pPr>
                    <w:jc w:val="center"/>
                    <w:rPr>
                      <w:rFonts w:ascii="Arial" w:hAnsi="Arial" w:cs="Arial"/>
                      <w:bCs/>
                      <w:highlight w:val="yellow"/>
                    </w:rPr>
                  </w:pPr>
                </w:p>
              </w:tc>
            </w:tr>
          </w:tbl>
          <w:p w:rsidR="004D3479" w:rsidRPr="00DC06E6" w:rsidRDefault="004D3479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EB1581" w:rsidRPr="00DC06E6" w:rsidRDefault="00EB158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BF2A1E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Приложение 7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к решению </w:t>
            </w:r>
            <w:r w:rsidR="002564AD" w:rsidRPr="00DC06E6">
              <w:rPr>
                <w:rFonts w:ascii="Arial" w:hAnsi="Arial" w:cs="Arial"/>
              </w:rPr>
              <w:t>второй</w:t>
            </w:r>
            <w:r w:rsidRPr="00DC06E6">
              <w:rPr>
                <w:rFonts w:ascii="Arial" w:hAnsi="Arial" w:cs="Arial"/>
              </w:rPr>
              <w:t xml:space="preserve"> сессии 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4F6112" w:rsidRPr="00DC06E6" w:rsidRDefault="004F6112" w:rsidP="004F6112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 от 2</w:t>
            </w:r>
            <w:r w:rsidR="002564AD" w:rsidRPr="00DC06E6">
              <w:rPr>
                <w:rFonts w:ascii="Arial" w:hAnsi="Arial" w:cs="Arial"/>
              </w:rPr>
              <w:t>8</w:t>
            </w:r>
            <w:r w:rsidRPr="00DC06E6">
              <w:rPr>
                <w:rFonts w:ascii="Arial" w:hAnsi="Arial" w:cs="Arial"/>
              </w:rPr>
              <w:t>.</w:t>
            </w:r>
            <w:r w:rsidR="002564AD" w:rsidRPr="00DC06E6">
              <w:rPr>
                <w:rFonts w:ascii="Arial" w:hAnsi="Arial" w:cs="Arial"/>
              </w:rPr>
              <w:t>11</w:t>
            </w:r>
            <w:r w:rsidRPr="00DC06E6">
              <w:rPr>
                <w:rFonts w:ascii="Arial" w:hAnsi="Arial" w:cs="Arial"/>
              </w:rPr>
              <w:t xml:space="preserve">.2025 № </w:t>
            </w:r>
            <w:r w:rsidR="002564AD" w:rsidRPr="00DC06E6">
              <w:rPr>
                <w:rFonts w:ascii="Arial" w:hAnsi="Arial" w:cs="Arial"/>
              </w:rPr>
              <w:t>2</w:t>
            </w: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    </w:t>
            </w:r>
          </w:p>
          <w:p w:rsidR="00BF2A1E" w:rsidRPr="00DC06E6" w:rsidRDefault="00BF2A1E" w:rsidP="00BF2A1E">
            <w:pPr>
              <w:jc w:val="right"/>
              <w:rPr>
                <w:rFonts w:ascii="Arial" w:hAnsi="Arial" w:cs="Arial"/>
              </w:rPr>
            </w:pPr>
          </w:p>
          <w:p w:rsidR="00BF2A1E" w:rsidRPr="00DC06E6" w:rsidRDefault="00BF2A1E" w:rsidP="00BF2A1E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06E6">
              <w:rPr>
                <w:rFonts w:ascii="Arial" w:hAnsi="Arial" w:cs="Arial"/>
                <w:b/>
                <w:sz w:val="24"/>
                <w:szCs w:val="24"/>
              </w:rPr>
              <w:t xml:space="preserve">Распределение муниципального дорожного фонда Троицкого сельсовета Кочковского района  Новосибирской области на 2025 год </w:t>
            </w:r>
          </w:p>
          <w:p w:rsidR="00BF2A1E" w:rsidRPr="00DC06E6" w:rsidRDefault="00BF2A1E" w:rsidP="00BF2A1E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06E6">
              <w:rPr>
                <w:rFonts w:ascii="Arial" w:hAnsi="Arial" w:cs="Arial"/>
                <w:b/>
                <w:sz w:val="24"/>
                <w:szCs w:val="24"/>
              </w:rPr>
              <w:t xml:space="preserve"> и плановый период  2026– 2027 годов</w:t>
            </w:r>
          </w:p>
          <w:p w:rsidR="00BF2A1E" w:rsidRPr="00DC06E6" w:rsidRDefault="00BF2A1E" w:rsidP="00BF2A1E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F2A1E" w:rsidRPr="00DC06E6" w:rsidRDefault="00BF2A1E" w:rsidP="00BF2A1E">
            <w:pPr>
              <w:pStyle w:val="aa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06E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тыс</w:t>
            </w:r>
            <w:proofErr w:type="gramStart"/>
            <w:r w:rsidRPr="00DC06E6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C06E6">
              <w:rPr>
                <w:rFonts w:ascii="Arial" w:hAnsi="Arial" w:cs="Arial"/>
                <w:sz w:val="24"/>
                <w:szCs w:val="24"/>
              </w:rPr>
              <w:t>уб.</w:t>
            </w:r>
          </w:p>
          <w:tbl>
            <w:tblPr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546"/>
              <w:gridCol w:w="1150"/>
              <w:gridCol w:w="1791"/>
              <w:gridCol w:w="1303"/>
              <w:gridCol w:w="1249"/>
              <w:gridCol w:w="1134"/>
            </w:tblGrid>
            <w:tr w:rsidR="00BF2A1E" w:rsidRPr="00DC06E6" w:rsidTr="006F68E4">
              <w:trPr>
                <w:trHeight w:val="138"/>
              </w:trPr>
              <w:tc>
                <w:tcPr>
                  <w:tcW w:w="3546" w:type="dxa"/>
                  <w:vMerge w:val="restart"/>
                </w:tcPr>
                <w:p w:rsidR="00BF2A1E" w:rsidRPr="00DC06E6" w:rsidRDefault="00BF2A1E" w:rsidP="006F68E4">
                  <w:pPr>
                    <w:pStyle w:val="aa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150" w:type="dxa"/>
                  <w:vMerge w:val="restart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Прз</w:t>
                  </w:r>
                  <w:proofErr w:type="spellEnd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91" w:type="dxa"/>
                  <w:vMerge w:val="restart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3686" w:type="dxa"/>
                  <w:gridSpan w:val="3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Сумма</w:t>
                  </w:r>
                </w:p>
              </w:tc>
            </w:tr>
            <w:tr w:rsidR="00BF2A1E" w:rsidRPr="00DC06E6" w:rsidTr="006F68E4">
              <w:trPr>
                <w:trHeight w:val="138"/>
              </w:trPr>
              <w:tc>
                <w:tcPr>
                  <w:tcW w:w="3546" w:type="dxa"/>
                  <w:vMerge/>
                </w:tcPr>
                <w:p w:rsidR="00BF2A1E" w:rsidRPr="00DC06E6" w:rsidRDefault="00BF2A1E" w:rsidP="006F68E4">
                  <w:pPr>
                    <w:pStyle w:val="aa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50" w:type="dxa"/>
                  <w:vMerge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91" w:type="dxa"/>
                  <w:vMerge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2025 г</w:t>
                  </w:r>
                </w:p>
              </w:tc>
              <w:tc>
                <w:tcPr>
                  <w:tcW w:w="1249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2026 г</w:t>
                  </w:r>
                </w:p>
              </w:tc>
              <w:tc>
                <w:tcPr>
                  <w:tcW w:w="1134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2027 г</w:t>
                  </w:r>
                </w:p>
              </w:tc>
            </w:tr>
            <w:tr w:rsidR="00BF2A1E" w:rsidRPr="00DC06E6" w:rsidTr="006F68E4">
              <w:tc>
                <w:tcPr>
                  <w:tcW w:w="3546" w:type="dxa"/>
                </w:tcPr>
                <w:p w:rsidR="00BF2A1E" w:rsidRPr="00DC06E6" w:rsidRDefault="00BF2A1E" w:rsidP="006F68E4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DC06E6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"Развитие автомобильных </w:t>
                  </w:r>
                  <w:r w:rsidRPr="00DC06E6">
                    <w:rPr>
                      <w:rFonts w:ascii="Arial" w:hAnsi="Arial" w:cs="Arial"/>
                      <w:bCs/>
                      <w:sz w:val="24"/>
                      <w:szCs w:val="24"/>
                    </w:rPr>
                    <w:lastRenderedPageBreak/>
                    <w:t xml:space="preserve">дорог местного значения  на территории Троицкого    сельсовета Кочковского района Новосибирской области" </w:t>
                  </w: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1150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0409</w:t>
                  </w:r>
                </w:p>
              </w:tc>
              <w:tc>
                <w:tcPr>
                  <w:tcW w:w="1791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74.0.09.04090</w:t>
                  </w:r>
                </w:p>
              </w:tc>
              <w:tc>
                <w:tcPr>
                  <w:tcW w:w="1303" w:type="dxa"/>
                </w:tcPr>
                <w:p w:rsidR="00BF2A1E" w:rsidRPr="00DC06E6" w:rsidRDefault="002564AD" w:rsidP="002564AD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861,98</w:t>
                  </w:r>
                </w:p>
              </w:tc>
              <w:tc>
                <w:tcPr>
                  <w:tcW w:w="1249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915,50</w:t>
                  </w:r>
                </w:p>
              </w:tc>
              <w:tc>
                <w:tcPr>
                  <w:tcW w:w="1134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1242,0</w:t>
                  </w:r>
                </w:p>
              </w:tc>
            </w:tr>
            <w:tr w:rsidR="004F6112" w:rsidRPr="00DC06E6" w:rsidTr="006F68E4">
              <w:tc>
                <w:tcPr>
                  <w:tcW w:w="3546" w:type="dxa"/>
                </w:tcPr>
                <w:p w:rsidR="004F6112" w:rsidRPr="00DC06E6" w:rsidRDefault="004F6112" w:rsidP="006F68E4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рамках муниципальной программы "Развитие автомобильных дорог местного значения в Троицком сельсовете Кочковского района Новосибирской области".</w:t>
                  </w:r>
                </w:p>
              </w:tc>
              <w:tc>
                <w:tcPr>
                  <w:tcW w:w="1150" w:type="dxa"/>
                </w:tcPr>
                <w:p w:rsidR="004F6112" w:rsidRPr="00DC06E6" w:rsidRDefault="004F6112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791" w:type="dxa"/>
                </w:tcPr>
                <w:p w:rsidR="004F6112" w:rsidRPr="00DC06E6" w:rsidRDefault="0064078D" w:rsidP="0064078D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74.0.09.9Д160</w:t>
                  </w:r>
                </w:p>
              </w:tc>
              <w:tc>
                <w:tcPr>
                  <w:tcW w:w="1303" w:type="dxa"/>
                </w:tcPr>
                <w:p w:rsidR="004F6112" w:rsidRPr="00DC06E6" w:rsidRDefault="0064078D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3 320,3</w:t>
                  </w:r>
                </w:p>
              </w:tc>
              <w:tc>
                <w:tcPr>
                  <w:tcW w:w="1249" w:type="dxa"/>
                </w:tcPr>
                <w:p w:rsidR="004F6112" w:rsidRPr="00DC06E6" w:rsidRDefault="0064078D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4F6112" w:rsidRPr="00DC06E6" w:rsidRDefault="0064078D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  <w:tr w:rsidR="00BF2A1E" w:rsidRPr="00DC06E6" w:rsidTr="006F68E4">
              <w:tc>
                <w:tcPr>
                  <w:tcW w:w="3546" w:type="dxa"/>
                </w:tcPr>
                <w:p w:rsidR="00BF2A1E" w:rsidRPr="00DC06E6" w:rsidRDefault="00BF2A1E" w:rsidP="006F68E4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proofErr w:type="spellStart"/>
                  <w:proofErr w:type="gram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"Развитие автомобильных  дорог местного значения в Троицком совете Кочковского района  Новосибирской области" за счет средств местного бюджета</w:t>
                  </w:r>
                  <w:proofErr w:type="gramEnd"/>
                </w:p>
              </w:tc>
              <w:tc>
                <w:tcPr>
                  <w:tcW w:w="1150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791" w:type="dxa"/>
                </w:tcPr>
                <w:p w:rsidR="00BF2A1E" w:rsidRPr="00DC06E6" w:rsidRDefault="00BF2A1E" w:rsidP="006F68E4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74.0.02.SД</w:t>
                  </w:r>
                  <w:r w:rsidR="0064078D" w:rsidRPr="00DC06E6">
                    <w:rPr>
                      <w:rFonts w:ascii="Arial" w:hAnsi="Arial" w:cs="Arial"/>
                    </w:rPr>
                    <w:t>160</w:t>
                  </w:r>
                </w:p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</w:tcPr>
                <w:p w:rsidR="00BF2A1E" w:rsidRPr="00DC06E6" w:rsidRDefault="002564AD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105,60</w:t>
                  </w:r>
                </w:p>
              </w:tc>
              <w:tc>
                <w:tcPr>
                  <w:tcW w:w="1249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19,50</w:t>
                  </w:r>
                </w:p>
              </w:tc>
              <w:tc>
                <w:tcPr>
                  <w:tcW w:w="1134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11,0</w:t>
                  </w:r>
                </w:p>
              </w:tc>
            </w:tr>
            <w:tr w:rsidR="00BF2A1E" w:rsidRPr="00DC06E6" w:rsidTr="006F68E4">
              <w:tc>
                <w:tcPr>
                  <w:tcW w:w="3546" w:type="dxa"/>
                </w:tcPr>
                <w:p w:rsidR="00BF2A1E" w:rsidRPr="00DC06E6" w:rsidRDefault="00BF2A1E" w:rsidP="006F68E4">
                  <w:pPr>
                    <w:pStyle w:val="aa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150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91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</w:tcPr>
                <w:p w:rsidR="00BF2A1E" w:rsidRPr="00DC06E6" w:rsidRDefault="0064078D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4 287,88</w:t>
                  </w:r>
                </w:p>
              </w:tc>
              <w:tc>
                <w:tcPr>
                  <w:tcW w:w="1249" w:type="dxa"/>
                </w:tcPr>
                <w:p w:rsidR="00BF2A1E" w:rsidRPr="00DC06E6" w:rsidRDefault="00BF2A1E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935,0</w:t>
                  </w:r>
                </w:p>
              </w:tc>
              <w:tc>
                <w:tcPr>
                  <w:tcW w:w="1134" w:type="dxa"/>
                </w:tcPr>
                <w:p w:rsidR="00BF2A1E" w:rsidRPr="00DC06E6" w:rsidRDefault="0064078D" w:rsidP="006F68E4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1 </w:t>
                  </w:r>
                  <w:r w:rsidR="00BF2A1E"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253,0</w:t>
                  </w:r>
                </w:p>
              </w:tc>
            </w:tr>
          </w:tbl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64078D" w:rsidRPr="00DC06E6" w:rsidRDefault="0064078D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BF2A1E" w:rsidRPr="00DC06E6" w:rsidRDefault="00BF2A1E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471491" w:rsidRPr="00DC06E6" w:rsidRDefault="0047149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E6">
              <w:rPr>
                <w:rFonts w:ascii="Arial" w:hAnsi="Arial" w:cs="Arial"/>
                <w:sz w:val="24"/>
                <w:szCs w:val="24"/>
              </w:rPr>
              <w:t xml:space="preserve">Приложение № </w:t>
            </w:r>
            <w:r w:rsidR="00BF2A1E" w:rsidRPr="00DC06E6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64078D" w:rsidRPr="00DC06E6" w:rsidRDefault="0064078D" w:rsidP="0064078D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к решению </w:t>
            </w:r>
            <w:r w:rsidR="002564AD" w:rsidRPr="00DC06E6">
              <w:rPr>
                <w:rFonts w:ascii="Arial" w:hAnsi="Arial" w:cs="Arial"/>
              </w:rPr>
              <w:t>второй</w:t>
            </w:r>
            <w:r w:rsidRPr="00DC06E6">
              <w:rPr>
                <w:rFonts w:ascii="Arial" w:hAnsi="Arial" w:cs="Arial"/>
              </w:rPr>
              <w:t xml:space="preserve"> сессии </w:t>
            </w:r>
          </w:p>
          <w:p w:rsidR="0064078D" w:rsidRPr="00DC06E6" w:rsidRDefault="0064078D" w:rsidP="0064078D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Совета депутатов Троицкого сельсовета</w:t>
            </w:r>
          </w:p>
          <w:p w:rsidR="0064078D" w:rsidRPr="00DC06E6" w:rsidRDefault="0064078D" w:rsidP="0064078D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>Кочковского района Новосибирской области</w:t>
            </w:r>
          </w:p>
          <w:p w:rsidR="0064078D" w:rsidRPr="00DC06E6" w:rsidRDefault="0064078D" w:rsidP="0064078D">
            <w:pPr>
              <w:jc w:val="right"/>
              <w:rPr>
                <w:rFonts w:ascii="Arial" w:hAnsi="Arial" w:cs="Arial"/>
              </w:rPr>
            </w:pPr>
            <w:r w:rsidRPr="00DC06E6">
              <w:rPr>
                <w:rFonts w:ascii="Arial" w:hAnsi="Arial" w:cs="Arial"/>
              </w:rPr>
              <w:t xml:space="preserve"> от 2</w:t>
            </w:r>
            <w:r w:rsidR="002564AD" w:rsidRPr="00DC06E6">
              <w:rPr>
                <w:rFonts w:ascii="Arial" w:hAnsi="Arial" w:cs="Arial"/>
              </w:rPr>
              <w:t>8</w:t>
            </w:r>
            <w:r w:rsidRPr="00DC06E6">
              <w:rPr>
                <w:rFonts w:ascii="Arial" w:hAnsi="Arial" w:cs="Arial"/>
              </w:rPr>
              <w:t>.</w:t>
            </w:r>
            <w:r w:rsidR="002564AD" w:rsidRPr="00DC06E6">
              <w:rPr>
                <w:rFonts w:ascii="Arial" w:hAnsi="Arial" w:cs="Arial"/>
              </w:rPr>
              <w:t>11</w:t>
            </w:r>
            <w:r w:rsidRPr="00DC06E6">
              <w:rPr>
                <w:rFonts w:ascii="Arial" w:hAnsi="Arial" w:cs="Arial"/>
              </w:rPr>
              <w:t xml:space="preserve">.2025 № </w:t>
            </w:r>
            <w:r w:rsidR="002564AD" w:rsidRPr="00DC06E6">
              <w:rPr>
                <w:rFonts w:ascii="Arial" w:hAnsi="Arial" w:cs="Arial"/>
              </w:rPr>
              <w:t>2</w:t>
            </w:r>
            <w:r w:rsidRPr="00DC06E6">
              <w:rPr>
                <w:rFonts w:ascii="Arial" w:hAnsi="Arial" w:cs="Arial"/>
              </w:rPr>
              <w:t xml:space="preserve">                                                                                                                </w:t>
            </w:r>
          </w:p>
          <w:p w:rsidR="00F55837" w:rsidRPr="00DC06E6" w:rsidRDefault="00F55837" w:rsidP="00F55837">
            <w:pPr>
              <w:jc w:val="right"/>
              <w:rPr>
                <w:rFonts w:ascii="Arial" w:hAnsi="Arial" w:cs="Arial"/>
              </w:rPr>
            </w:pPr>
          </w:p>
          <w:p w:rsidR="00471491" w:rsidRPr="00DC06E6" w:rsidRDefault="00471491" w:rsidP="00471491">
            <w:pPr>
              <w:jc w:val="right"/>
              <w:rPr>
                <w:rFonts w:ascii="Arial" w:hAnsi="Arial" w:cs="Arial"/>
              </w:rPr>
            </w:pPr>
          </w:p>
          <w:p w:rsidR="00471491" w:rsidRPr="00DC06E6" w:rsidRDefault="00471491" w:rsidP="00471491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06E6">
              <w:rPr>
                <w:rFonts w:ascii="Arial" w:hAnsi="Arial" w:cs="Arial"/>
                <w:b/>
                <w:sz w:val="24"/>
                <w:szCs w:val="24"/>
              </w:rPr>
              <w:t>Источники финансирования дефицита бюджета Кочковского сельсовета Кочковского района  Новосибирской области на 202</w:t>
            </w:r>
            <w:r w:rsidR="00F55837" w:rsidRPr="00DC06E6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DC06E6">
              <w:rPr>
                <w:rFonts w:ascii="Arial" w:hAnsi="Arial" w:cs="Arial"/>
                <w:b/>
                <w:sz w:val="24"/>
                <w:szCs w:val="24"/>
              </w:rPr>
              <w:t xml:space="preserve"> год </w:t>
            </w:r>
          </w:p>
          <w:p w:rsidR="00471491" w:rsidRPr="00DC06E6" w:rsidRDefault="00471491" w:rsidP="00471491">
            <w:pPr>
              <w:pStyle w:val="aa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06E6">
              <w:rPr>
                <w:rFonts w:ascii="Arial" w:hAnsi="Arial" w:cs="Arial"/>
                <w:b/>
                <w:sz w:val="24"/>
                <w:szCs w:val="24"/>
              </w:rPr>
              <w:t xml:space="preserve"> и плановый период  2025 – 202</w:t>
            </w:r>
            <w:r w:rsidR="00F55837" w:rsidRPr="00DC06E6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DC06E6">
              <w:rPr>
                <w:rFonts w:ascii="Arial" w:hAnsi="Arial" w:cs="Arial"/>
                <w:b/>
                <w:sz w:val="24"/>
                <w:szCs w:val="24"/>
              </w:rPr>
              <w:t xml:space="preserve"> годов</w:t>
            </w:r>
          </w:p>
          <w:p w:rsidR="00471491" w:rsidRPr="00DC06E6" w:rsidRDefault="00471491" w:rsidP="00471491">
            <w:pPr>
              <w:pStyle w:val="aa"/>
              <w:tabs>
                <w:tab w:val="left" w:pos="708"/>
                <w:tab w:val="left" w:pos="1875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471491" w:rsidRPr="00DC06E6" w:rsidRDefault="00471491" w:rsidP="00471491">
            <w:pPr>
              <w:pStyle w:val="a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C06E6">
              <w:rPr>
                <w:rFonts w:ascii="Arial" w:hAnsi="Arial" w:cs="Arial"/>
                <w:sz w:val="24"/>
                <w:szCs w:val="24"/>
              </w:rPr>
              <w:lastRenderedPageBreak/>
              <w:tab/>
              <w:t xml:space="preserve">                                    </w:t>
            </w:r>
            <w:r w:rsidRPr="00DC06E6">
              <w:rPr>
                <w:rFonts w:ascii="Arial" w:hAnsi="Arial" w:cs="Arial"/>
                <w:sz w:val="24"/>
                <w:szCs w:val="24"/>
              </w:rPr>
              <w:tab/>
              <w:t xml:space="preserve">  тыс. руб.</w:t>
            </w:r>
          </w:p>
          <w:tbl>
            <w:tblPr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518"/>
              <w:gridCol w:w="3969"/>
              <w:gridCol w:w="1379"/>
              <w:gridCol w:w="1314"/>
              <w:gridCol w:w="1276"/>
            </w:tblGrid>
            <w:tr w:rsidR="00471491" w:rsidRPr="00DC06E6" w:rsidTr="00EB1581">
              <w:trPr>
                <w:trHeight w:val="516"/>
              </w:trPr>
              <w:tc>
                <w:tcPr>
                  <w:tcW w:w="2518" w:type="dxa"/>
                  <w:vMerge w:val="restart"/>
                </w:tcPr>
                <w:p w:rsidR="00471491" w:rsidRPr="00DC06E6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3969" w:type="dxa"/>
                  <w:vMerge w:val="restart"/>
                </w:tcPr>
                <w:p w:rsidR="00471491" w:rsidRPr="00DC06E6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Наименование кода группы, подгруппы, статьи, вида источника финансирования дефицита бюджета</w:t>
                  </w:r>
                </w:p>
              </w:tc>
              <w:tc>
                <w:tcPr>
                  <w:tcW w:w="3969" w:type="dxa"/>
                  <w:gridSpan w:val="3"/>
                </w:tcPr>
                <w:p w:rsidR="00471491" w:rsidRPr="00DC06E6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Сумма</w:t>
                  </w:r>
                </w:p>
              </w:tc>
            </w:tr>
            <w:tr w:rsidR="00F55837" w:rsidRPr="00DC06E6" w:rsidTr="00EB1581">
              <w:trPr>
                <w:trHeight w:val="516"/>
              </w:trPr>
              <w:tc>
                <w:tcPr>
                  <w:tcW w:w="2518" w:type="dxa"/>
                  <w:vMerge/>
                </w:tcPr>
                <w:p w:rsidR="00471491" w:rsidRPr="00DC06E6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471491" w:rsidRPr="00DC06E6" w:rsidRDefault="00471491" w:rsidP="002C76C2">
                  <w:pPr>
                    <w:pStyle w:val="aa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79" w:type="dxa"/>
                </w:tcPr>
                <w:p w:rsidR="00471491" w:rsidRPr="00DC06E6" w:rsidRDefault="00471491" w:rsidP="00F55837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</w:t>
                  </w:r>
                  <w:r w:rsidR="00F55837"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  <w:tc>
                <w:tcPr>
                  <w:tcW w:w="1314" w:type="dxa"/>
                </w:tcPr>
                <w:p w:rsidR="00471491" w:rsidRPr="00DC06E6" w:rsidRDefault="00471491" w:rsidP="00F55837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</w:t>
                  </w:r>
                  <w:r w:rsidR="00F55837"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6</w:t>
                  </w: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  <w:tc>
                <w:tcPr>
                  <w:tcW w:w="1276" w:type="dxa"/>
                </w:tcPr>
                <w:p w:rsidR="00471491" w:rsidRPr="00DC06E6" w:rsidRDefault="00471491" w:rsidP="00F55837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202</w:t>
                  </w:r>
                  <w:r w:rsidR="00F55837"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7</w:t>
                  </w: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</w:tr>
            <w:tr w:rsidR="00F55837" w:rsidRPr="00DC06E6" w:rsidTr="00EB1581">
              <w:tc>
                <w:tcPr>
                  <w:tcW w:w="2518" w:type="dxa"/>
                </w:tcPr>
                <w:p w:rsidR="00471491" w:rsidRPr="00DC06E6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01 00 </w:t>
                  </w:r>
                  <w:proofErr w:type="spellStart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DC06E6" w:rsidRDefault="00471491" w:rsidP="002C76C2">
                  <w:pPr>
                    <w:pStyle w:val="aa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Источники внутреннего финансирования дефицита бюджета, в том числе:</w:t>
                  </w:r>
                </w:p>
              </w:tc>
              <w:tc>
                <w:tcPr>
                  <w:tcW w:w="1379" w:type="dxa"/>
                </w:tcPr>
                <w:p w:rsidR="00471491" w:rsidRPr="00DC06E6" w:rsidRDefault="0064078D" w:rsidP="00821A38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791,7</w:t>
                  </w:r>
                  <w:r w:rsidR="00821A38"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14" w:type="dxa"/>
                </w:tcPr>
                <w:p w:rsidR="00471491" w:rsidRPr="00DC06E6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DC06E6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F55837" w:rsidRPr="00DC06E6" w:rsidTr="00EB1581">
              <w:tc>
                <w:tcPr>
                  <w:tcW w:w="2518" w:type="dxa"/>
                </w:tcPr>
                <w:p w:rsidR="00471491" w:rsidRPr="00DC06E6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01 05 00 </w:t>
                  </w:r>
                  <w:proofErr w:type="spellStart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DC06E6" w:rsidRDefault="00471491" w:rsidP="002C76C2">
                  <w:pPr>
                    <w:pStyle w:val="aa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Изменение остатков средств на счетах по учету 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DC06E6" w:rsidRDefault="004D3479" w:rsidP="00821A38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791,7</w:t>
                  </w:r>
                  <w:r w:rsidR="00821A38"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14" w:type="dxa"/>
                </w:tcPr>
                <w:p w:rsidR="00471491" w:rsidRPr="00DC06E6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DC06E6" w:rsidRDefault="00471491" w:rsidP="002C76C2">
                  <w:pPr>
                    <w:pStyle w:val="aa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821A38" w:rsidRPr="00DC06E6" w:rsidTr="00EB1581">
              <w:tc>
                <w:tcPr>
                  <w:tcW w:w="2518" w:type="dxa"/>
                </w:tcPr>
                <w:p w:rsidR="00821A38" w:rsidRPr="00DC06E6" w:rsidRDefault="00821A38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01 05 00 </w:t>
                  </w:r>
                  <w:proofErr w:type="spell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821A38" w:rsidRPr="00DC06E6" w:rsidRDefault="00821A38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Увеличение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821A38" w:rsidRPr="00DC06E6" w:rsidRDefault="00821A38" w:rsidP="00C159D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-16</w:t>
                  </w:r>
                  <w:r w:rsidR="00C159D6" w:rsidRPr="00DC06E6">
                    <w:rPr>
                      <w:rFonts w:ascii="Arial" w:hAnsi="Arial" w:cs="Arial"/>
                    </w:rPr>
                    <w:t> 785,09</w:t>
                  </w:r>
                </w:p>
              </w:tc>
              <w:tc>
                <w:tcPr>
                  <w:tcW w:w="1314" w:type="dxa"/>
                </w:tcPr>
                <w:p w:rsidR="00821A38" w:rsidRPr="00DC06E6" w:rsidRDefault="00821A38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-5 357,11</w:t>
                  </w:r>
                </w:p>
              </w:tc>
              <w:tc>
                <w:tcPr>
                  <w:tcW w:w="1276" w:type="dxa"/>
                </w:tcPr>
                <w:p w:rsidR="00821A38" w:rsidRPr="00DC06E6" w:rsidRDefault="00821A38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-6 037,01</w:t>
                  </w:r>
                </w:p>
              </w:tc>
            </w:tr>
            <w:tr w:rsidR="00C159D6" w:rsidRPr="00DC06E6" w:rsidTr="00EB1581">
              <w:tc>
                <w:tcPr>
                  <w:tcW w:w="2518" w:type="dxa"/>
                </w:tcPr>
                <w:p w:rsidR="00C159D6" w:rsidRPr="00DC06E6" w:rsidRDefault="00C159D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01 05 02 00 </w:t>
                  </w:r>
                  <w:proofErr w:type="spell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C159D6" w:rsidRPr="00DC06E6" w:rsidRDefault="00C159D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Увеличение прочих остатков средств бюджета</w:t>
                  </w:r>
                </w:p>
              </w:tc>
              <w:tc>
                <w:tcPr>
                  <w:tcW w:w="1379" w:type="dxa"/>
                </w:tcPr>
                <w:p w:rsidR="00C159D6" w:rsidRPr="00DC06E6" w:rsidRDefault="00C159D6" w:rsidP="00C159D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-16 785,09</w:t>
                  </w:r>
                </w:p>
              </w:tc>
              <w:tc>
                <w:tcPr>
                  <w:tcW w:w="1314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-5 357,11</w:t>
                  </w:r>
                </w:p>
              </w:tc>
              <w:tc>
                <w:tcPr>
                  <w:tcW w:w="1276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-6 037,01</w:t>
                  </w:r>
                </w:p>
              </w:tc>
            </w:tr>
            <w:tr w:rsidR="00C159D6" w:rsidRPr="00DC06E6" w:rsidTr="00EB1581">
              <w:tc>
                <w:tcPr>
                  <w:tcW w:w="2518" w:type="dxa"/>
                </w:tcPr>
                <w:p w:rsidR="00C159D6" w:rsidRPr="00DC06E6" w:rsidRDefault="00C159D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01 05 02 01 00 0000 510</w:t>
                  </w:r>
                </w:p>
              </w:tc>
              <w:tc>
                <w:tcPr>
                  <w:tcW w:w="3969" w:type="dxa"/>
                </w:tcPr>
                <w:p w:rsidR="00C159D6" w:rsidRPr="00DC06E6" w:rsidRDefault="00C159D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Увеличение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C159D6" w:rsidRPr="00DC06E6" w:rsidRDefault="00C159D6" w:rsidP="00C159D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-16 785,09</w:t>
                  </w:r>
                </w:p>
              </w:tc>
              <w:tc>
                <w:tcPr>
                  <w:tcW w:w="1314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-5 357,11</w:t>
                  </w:r>
                </w:p>
              </w:tc>
              <w:tc>
                <w:tcPr>
                  <w:tcW w:w="1276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-6 037,01</w:t>
                  </w:r>
                </w:p>
              </w:tc>
            </w:tr>
            <w:tr w:rsidR="00C159D6" w:rsidRPr="00DC06E6" w:rsidTr="00C159D6">
              <w:tc>
                <w:tcPr>
                  <w:tcW w:w="2518" w:type="dxa"/>
                </w:tcPr>
                <w:p w:rsidR="00C159D6" w:rsidRPr="00DC06E6" w:rsidRDefault="00C159D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3969" w:type="dxa"/>
                </w:tcPr>
                <w:p w:rsidR="00C159D6" w:rsidRPr="00DC06E6" w:rsidRDefault="00C159D6" w:rsidP="002C76C2">
                  <w:pPr>
                    <w:pStyle w:val="ad"/>
                    <w:spacing w:after="0" w:line="240" w:lineRule="auto"/>
                    <w:ind w:left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Увеличение прочих остатков денежных средств  бюджетов сельских поселений </w:t>
                  </w:r>
                </w:p>
              </w:tc>
              <w:tc>
                <w:tcPr>
                  <w:tcW w:w="1379" w:type="dxa"/>
                </w:tcPr>
                <w:p w:rsidR="00C159D6" w:rsidRPr="00DC06E6" w:rsidRDefault="00C159D6" w:rsidP="00C159D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-16 785,09</w:t>
                  </w:r>
                </w:p>
              </w:tc>
              <w:tc>
                <w:tcPr>
                  <w:tcW w:w="1314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-5 357,11</w:t>
                  </w:r>
                </w:p>
              </w:tc>
              <w:tc>
                <w:tcPr>
                  <w:tcW w:w="1276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-6 037,01</w:t>
                  </w:r>
                </w:p>
              </w:tc>
            </w:tr>
            <w:tr w:rsidR="00821A38" w:rsidRPr="00DC06E6" w:rsidTr="00EB1581">
              <w:tc>
                <w:tcPr>
                  <w:tcW w:w="2518" w:type="dxa"/>
                </w:tcPr>
                <w:p w:rsidR="00821A38" w:rsidRPr="00DC06E6" w:rsidRDefault="00821A38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01 05 00 </w:t>
                  </w:r>
                  <w:proofErr w:type="spell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821A38" w:rsidRPr="00DC06E6" w:rsidRDefault="00821A38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Уменьшение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821A38" w:rsidRPr="00DC06E6" w:rsidRDefault="00821A38" w:rsidP="00C159D6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17</w:t>
                  </w:r>
                  <w:r w:rsidR="00C159D6" w:rsidRPr="00DC06E6">
                    <w:rPr>
                      <w:rFonts w:ascii="Arial" w:hAnsi="Arial" w:cs="Arial"/>
                      <w:sz w:val="24"/>
                      <w:szCs w:val="24"/>
                    </w:rPr>
                    <w:t> 576,84</w:t>
                  </w:r>
                </w:p>
              </w:tc>
              <w:tc>
                <w:tcPr>
                  <w:tcW w:w="1314" w:type="dxa"/>
                </w:tcPr>
                <w:p w:rsidR="00821A38" w:rsidRPr="00DC06E6" w:rsidRDefault="00821A38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821A38" w:rsidRPr="00DC06E6" w:rsidRDefault="00821A38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6 037,01</w:t>
                  </w:r>
                </w:p>
              </w:tc>
            </w:tr>
            <w:tr w:rsidR="00C159D6" w:rsidRPr="00DC06E6" w:rsidTr="00EB1581">
              <w:tc>
                <w:tcPr>
                  <w:tcW w:w="2518" w:type="dxa"/>
                </w:tcPr>
                <w:p w:rsidR="00C159D6" w:rsidRPr="00DC06E6" w:rsidRDefault="00C159D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01 05 02 00 </w:t>
                  </w:r>
                  <w:proofErr w:type="spellStart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00</w:t>
                  </w:r>
                  <w:proofErr w:type="spellEnd"/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C159D6" w:rsidRPr="00DC06E6" w:rsidRDefault="00C159D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379" w:type="dxa"/>
                </w:tcPr>
                <w:p w:rsidR="00C159D6" w:rsidRPr="00DC06E6" w:rsidRDefault="00C159D6" w:rsidP="00C159D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17 576,84</w:t>
                  </w:r>
                </w:p>
              </w:tc>
              <w:tc>
                <w:tcPr>
                  <w:tcW w:w="1314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6 037,01</w:t>
                  </w:r>
                </w:p>
              </w:tc>
            </w:tr>
            <w:tr w:rsidR="00C159D6" w:rsidRPr="00DC06E6" w:rsidTr="00EB1581">
              <w:tc>
                <w:tcPr>
                  <w:tcW w:w="2518" w:type="dxa"/>
                </w:tcPr>
                <w:p w:rsidR="00C159D6" w:rsidRPr="00DC06E6" w:rsidRDefault="00C159D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01 05 02 01 00 0000 610</w:t>
                  </w:r>
                </w:p>
              </w:tc>
              <w:tc>
                <w:tcPr>
                  <w:tcW w:w="3969" w:type="dxa"/>
                </w:tcPr>
                <w:p w:rsidR="00C159D6" w:rsidRPr="00DC06E6" w:rsidRDefault="00C159D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Уменьшение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C159D6" w:rsidRPr="00DC06E6" w:rsidRDefault="00C159D6" w:rsidP="00C159D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17 576,84</w:t>
                  </w:r>
                </w:p>
              </w:tc>
              <w:tc>
                <w:tcPr>
                  <w:tcW w:w="1314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6 037,01</w:t>
                  </w:r>
                </w:p>
              </w:tc>
            </w:tr>
            <w:tr w:rsidR="00C159D6" w:rsidRPr="00DC06E6" w:rsidTr="00EB1581">
              <w:tc>
                <w:tcPr>
                  <w:tcW w:w="2518" w:type="dxa"/>
                </w:tcPr>
                <w:p w:rsidR="00C159D6" w:rsidRPr="00DC06E6" w:rsidRDefault="00C159D6" w:rsidP="002C76C2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3969" w:type="dxa"/>
                </w:tcPr>
                <w:p w:rsidR="00C159D6" w:rsidRPr="00DC06E6" w:rsidRDefault="00C159D6" w:rsidP="002C76C2">
                  <w:pPr>
                    <w:pStyle w:val="aa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 xml:space="preserve">Уменьшение прочих остатков денежных средств  бюджетов сельских поселений </w:t>
                  </w:r>
                </w:p>
              </w:tc>
              <w:tc>
                <w:tcPr>
                  <w:tcW w:w="1379" w:type="dxa"/>
                </w:tcPr>
                <w:p w:rsidR="00C159D6" w:rsidRPr="00DC06E6" w:rsidRDefault="00C159D6" w:rsidP="00C159D6">
                  <w:pPr>
                    <w:jc w:val="center"/>
                    <w:rPr>
                      <w:rFonts w:ascii="Arial" w:hAnsi="Arial" w:cs="Arial"/>
                    </w:rPr>
                  </w:pPr>
                  <w:r w:rsidRPr="00DC06E6">
                    <w:rPr>
                      <w:rFonts w:ascii="Arial" w:hAnsi="Arial" w:cs="Arial"/>
                    </w:rPr>
                    <w:t>17 576,84</w:t>
                  </w:r>
                </w:p>
              </w:tc>
              <w:tc>
                <w:tcPr>
                  <w:tcW w:w="1314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C159D6" w:rsidRPr="00DC06E6" w:rsidRDefault="00C159D6" w:rsidP="00F55837">
                  <w:pPr>
                    <w:pStyle w:val="aa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C06E6">
                    <w:rPr>
                      <w:rFonts w:ascii="Arial" w:hAnsi="Arial" w:cs="Arial"/>
                      <w:sz w:val="24"/>
                      <w:szCs w:val="24"/>
                    </w:rPr>
                    <w:t>6 037,01</w:t>
                  </w:r>
                </w:p>
              </w:tc>
            </w:tr>
          </w:tbl>
          <w:p w:rsidR="003C0ED5" w:rsidRPr="00DC06E6" w:rsidRDefault="003C0ED5" w:rsidP="00927B1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10584" w:rsidRPr="001523CB" w:rsidTr="00EB1581">
        <w:trPr>
          <w:trHeight w:val="64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0E6DAA" w:rsidRDefault="00B608C8" w:rsidP="00BB2CD4">
            <w:pPr>
              <w:jc w:val="right"/>
              <w:rPr>
                <w:highlight w:val="yellow"/>
              </w:rPr>
            </w:pPr>
          </w:p>
        </w:tc>
      </w:tr>
    </w:tbl>
    <w:p w:rsidR="00872222" w:rsidRPr="00211DBD" w:rsidRDefault="00872222" w:rsidP="00872222">
      <w:pPr>
        <w:pStyle w:val="12"/>
        <w:rPr>
          <w:rFonts w:ascii="Times New Roman" w:hAnsi="Times New Roman"/>
          <w:b/>
          <w:sz w:val="24"/>
          <w:szCs w:val="24"/>
          <w:highlight w:val="yellow"/>
        </w:rPr>
      </w:pPr>
    </w:p>
    <w:p w:rsidR="00872222" w:rsidRPr="00211DBD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872222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CC07AF">
      <w:pgSz w:w="11906" w:h="16838" w:code="9"/>
      <w:pgMar w:top="794" w:right="567" w:bottom="680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3FF9"/>
    <w:rsid w:val="00005A62"/>
    <w:rsid w:val="00005DE6"/>
    <w:rsid w:val="00014237"/>
    <w:rsid w:val="00014392"/>
    <w:rsid w:val="00014FC3"/>
    <w:rsid w:val="00015CF8"/>
    <w:rsid w:val="00017447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71D1"/>
    <w:rsid w:val="00050ADB"/>
    <w:rsid w:val="00052E5B"/>
    <w:rsid w:val="00052F87"/>
    <w:rsid w:val="00053521"/>
    <w:rsid w:val="000544CD"/>
    <w:rsid w:val="00055A04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5687"/>
    <w:rsid w:val="00076380"/>
    <w:rsid w:val="00076A3E"/>
    <w:rsid w:val="000809DC"/>
    <w:rsid w:val="000819D7"/>
    <w:rsid w:val="000820A9"/>
    <w:rsid w:val="00083577"/>
    <w:rsid w:val="00084F40"/>
    <w:rsid w:val="00086715"/>
    <w:rsid w:val="00090C96"/>
    <w:rsid w:val="000940B2"/>
    <w:rsid w:val="00095588"/>
    <w:rsid w:val="00096E55"/>
    <w:rsid w:val="000A03A8"/>
    <w:rsid w:val="000A0DD0"/>
    <w:rsid w:val="000A2711"/>
    <w:rsid w:val="000A2AF2"/>
    <w:rsid w:val="000A629D"/>
    <w:rsid w:val="000A7B42"/>
    <w:rsid w:val="000B1556"/>
    <w:rsid w:val="000B45D7"/>
    <w:rsid w:val="000B4E1C"/>
    <w:rsid w:val="000B5D5D"/>
    <w:rsid w:val="000B748B"/>
    <w:rsid w:val="000C1A32"/>
    <w:rsid w:val="000C242F"/>
    <w:rsid w:val="000C3B07"/>
    <w:rsid w:val="000C4304"/>
    <w:rsid w:val="000C58AB"/>
    <w:rsid w:val="000C75E6"/>
    <w:rsid w:val="000D4267"/>
    <w:rsid w:val="000D50DF"/>
    <w:rsid w:val="000D688E"/>
    <w:rsid w:val="000E008B"/>
    <w:rsid w:val="000E2962"/>
    <w:rsid w:val="000E5B8C"/>
    <w:rsid w:val="000E5CAA"/>
    <w:rsid w:val="000E621D"/>
    <w:rsid w:val="000E698E"/>
    <w:rsid w:val="000E6DAA"/>
    <w:rsid w:val="000E735C"/>
    <w:rsid w:val="000F6644"/>
    <w:rsid w:val="001012F5"/>
    <w:rsid w:val="00103E23"/>
    <w:rsid w:val="001118AB"/>
    <w:rsid w:val="00112046"/>
    <w:rsid w:val="001127E0"/>
    <w:rsid w:val="001130C3"/>
    <w:rsid w:val="001152B9"/>
    <w:rsid w:val="00116057"/>
    <w:rsid w:val="00116E08"/>
    <w:rsid w:val="00120049"/>
    <w:rsid w:val="001216D3"/>
    <w:rsid w:val="00124921"/>
    <w:rsid w:val="0012601B"/>
    <w:rsid w:val="00127CA5"/>
    <w:rsid w:val="00127F4F"/>
    <w:rsid w:val="00130040"/>
    <w:rsid w:val="00131C60"/>
    <w:rsid w:val="00134B49"/>
    <w:rsid w:val="00135E06"/>
    <w:rsid w:val="00137DED"/>
    <w:rsid w:val="001403D8"/>
    <w:rsid w:val="00140494"/>
    <w:rsid w:val="00140648"/>
    <w:rsid w:val="0014294F"/>
    <w:rsid w:val="00144081"/>
    <w:rsid w:val="001446B0"/>
    <w:rsid w:val="00145807"/>
    <w:rsid w:val="00145D9F"/>
    <w:rsid w:val="0014737C"/>
    <w:rsid w:val="001477DF"/>
    <w:rsid w:val="00150123"/>
    <w:rsid w:val="00151FD6"/>
    <w:rsid w:val="001523CB"/>
    <w:rsid w:val="001549EC"/>
    <w:rsid w:val="00157B6C"/>
    <w:rsid w:val="0016051D"/>
    <w:rsid w:val="0016472F"/>
    <w:rsid w:val="0016652D"/>
    <w:rsid w:val="0017079A"/>
    <w:rsid w:val="00172132"/>
    <w:rsid w:val="0017458B"/>
    <w:rsid w:val="00174A52"/>
    <w:rsid w:val="00177F31"/>
    <w:rsid w:val="001816B6"/>
    <w:rsid w:val="0018385D"/>
    <w:rsid w:val="00194412"/>
    <w:rsid w:val="0019467A"/>
    <w:rsid w:val="001954E6"/>
    <w:rsid w:val="001A3E96"/>
    <w:rsid w:val="001A4B54"/>
    <w:rsid w:val="001A4C56"/>
    <w:rsid w:val="001A5727"/>
    <w:rsid w:val="001A617C"/>
    <w:rsid w:val="001A6393"/>
    <w:rsid w:val="001B0189"/>
    <w:rsid w:val="001B1587"/>
    <w:rsid w:val="001B3B83"/>
    <w:rsid w:val="001B4A31"/>
    <w:rsid w:val="001B7A2E"/>
    <w:rsid w:val="001C0858"/>
    <w:rsid w:val="001C3011"/>
    <w:rsid w:val="001C492A"/>
    <w:rsid w:val="001C4F12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2EE0"/>
    <w:rsid w:val="001D43A7"/>
    <w:rsid w:val="001D4D46"/>
    <w:rsid w:val="001D4E4E"/>
    <w:rsid w:val="001E0913"/>
    <w:rsid w:val="001E0B35"/>
    <w:rsid w:val="001E291C"/>
    <w:rsid w:val="001E423D"/>
    <w:rsid w:val="001E46F9"/>
    <w:rsid w:val="001E5455"/>
    <w:rsid w:val="001E72AE"/>
    <w:rsid w:val="001F02EC"/>
    <w:rsid w:val="001F16F2"/>
    <w:rsid w:val="001F2CF8"/>
    <w:rsid w:val="001F41E7"/>
    <w:rsid w:val="001F48F4"/>
    <w:rsid w:val="001F4C8E"/>
    <w:rsid w:val="001F4E5A"/>
    <w:rsid w:val="001F7231"/>
    <w:rsid w:val="00200359"/>
    <w:rsid w:val="00203DA8"/>
    <w:rsid w:val="0020539C"/>
    <w:rsid w:val="002063DF"/>
    <w:rsid w:val="00207EE2"/>
    <w:rsid w:val="00210533"/>
    <w:rsid w:val="00210549"/>
    <w:rsid w:val="002105C0"/>
    <w:rsid w:val="00211DBD"/>
    <w:rsid w:val="00213109"/>
    <w:rsid w:val="0021509D"/>
    <w:rsid w:val="0021541A"/>
    <w:rsid w:val="0021569E"/>
    <w:rsid w:val="00216AC7"/>
    <w:rsid w:val="002207CF"/>
    <w:rsid w:val="002215AF"/>
    <w:rsid w:val="00222B85"/>
    <w:rsid w:val="002234AF"/>
    <w:rsid w:val="00223BF9"/>
    <w:rsid w:val="00226207"/>
    <w:rsid w:val="0022621A"/>
    <w:rsid w:val="00231808"/>
    <w:rsid w:val="0023448D"/>
    <w:rsid w:val="00234B4C"/>
    <w:rsid w:val="002351F3"/>
    <w:rsid w:val="00235A69"/>
    <w:rsid w:val="0023622C"/>
    <w:rsid w:val="002368B6"/>
    <w:rsid w:val="002376B3"/>
    <w:rsid w:val="002400C7"/>
    <w:rsid w:val="002409E9"/>
    <w:rsid w:val="00245A3A"/>
    <w:rsid w:val="002465A8"/>
    <w:rsid w:val="00250D14"/>
    <w:rsid w:val="00254EAE"/>
    <w:rsid w:val="002564AD"/>
    <w:rsid w:val="002568E6"/>
    <w:rsid w:val="00256C34"/>
    <w:rsid w:val="002632B1"/>
    <w:rsid w:val="00264E35"/>
    <w:rsid w:val="00265123"/>
    <w:rsid w:val="002665A2"/>
    <w:rsid w:val="002668EB"/>
    <w:rsid w:val="00266C99"/>
    <w:rsid w:val="00272A9D"/>
    <w:rsid w:val="00274694"/>
    <w:rsid w:val="00280FD4"/>
    <w:rsid w:val="002819BF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969E3"/>
    <w:rsid w:val="0029758E"/>
    <w:rsid w:val="002A19BE"/>
    <w:rsid w:val="002A230D"/>
    <w:rsid w:val="002A2E9C"/>
    <w:rsid w:val="002A4D6B"/>
    <w:rsid w:val="002A51AD"/>
    <w:rsid w:val="002A5D46"/>
    <w:rsid w:val="002A7B32"/>
    <w:rsid w:val="002B3228"/>
    <w:rsid w:val="002B3E89"/>
    <w:rsid w:val="002B57C1"/>
    <w:rsid w:val="002C3ADE"/>
    <w:rsid w:val="002C4512"/>
    <w:rsid w:val="002C66A8"/>
    <w:rsid w:val="002C6A56"/>
    <w:rsid w:val="002C76C2"/>
    <w:rsid w:val="002D061D"/>
    <w:rsid w:val="002D19C6"/>
    <w:rsid w:val="002D1FD7"/>
    <w:rsid w:val="002D4067"/>
    <w:rsid w:val="002D44C0"/>
    <w:rsid w:val="002D4CE8"/>
    <w:rsid w:val="002D5D5D"/>
    <w:rsid w:val="002D5D65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5D5"/>
    <w:rsid w:val="002F6BEC"/>
    <w:rsid w:val="00301B6F"/>
    <w:rsid w:val="003022A6"/>
    <w:rsid w:val="00303CEA"/>
    <w:rsid w:val="003044F3"/>
    <w:rsid w:val="00304EE8"/>
    <w:rsid w:val="003053F3"/>
    <w:rsid w:val="00306A58"/>
    <w:rsid w:val="0031612A"/>
    <w:rsid w:val="00316CE0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08B1"/>
    <w:rsid w:val="003617DD"/>
    <w:rsid w:val="00363671"/>
    <w:rsid w:val="0036421A"/>
    <w:rsid w:val="003661F4"/>
    <w:rsid w:val="00366F99"/>
    <w:rsid w:val="00367688"/>
    <w:rsid w:val="0037126F"/>
    <w:rsid w:val="00371B77"/>
    <w:rsid w:val="003729FC"/>
    <w:rsid w:val="0037323F"/>
    <w:rsid w:val="00373894"/>
    <w:rsid w:val="00375F67"/>
    <w:rsid w:val="003840CE"/>
    <w:rsid w:val="003849D2"/>
    <w:rsid w:val="0038603B"/>
    <w:rsid w:val="00390225"/>
    <w:rsid w:val="00394C58"/>
    <w:rsid w:val="0039759D"/>
    <w:rsid w:val="00397F74"/>
    <w:rsid w:val="003A041E"/>
    <w:rsid w:val="003A1702"/>
    <w:rsid w:val="003A1D92"/>
    <w:rsid w:val="003A365E"/>
    <w:rsid w:val="003B1837"/>
    <w:rsid w:val="003B1DD6"/>
    <w:rsid w:val="003B22F7"/>
    <w:rsid w:val="003B2562"/>
    <w:rsid w:val="003B2C03"/>
    <w:rsid w:val="003B2EF4"/>
    <w:rsid w:val="003B2F2B"/>
    <w:rsid w:val="003B5BB3"/>
    <w:rsid w:val="003C07F5"/>
    <w:rsid w:val="003C0ED5"/>
    <w:rsid w:val="003C151C"/>
    <w:rsid w:val="003C7FDB"/>
    <w:rsid w:val="003D1D3E"/>
    <w:rsid w:val="003D4ABF"/>
    <w:rsid w:val="003D5A2A"/>
    <w:rsid w:val="003D60FA"/>
    <w:rsid w:val="003D6541"/>
    <w:rsid w:val="003D697A"/>
    <w:rsid w:val="003D6C1B"/>
    <w:rsid w:val="003E0962"/>
    <w:rsid w:val="003E0CA7"/>
    <w:rsid w:val="003E1CFD"/>
    <w:rsid w:val="003E33B9"/>
    <w:rsid w:val="003E3E1E"/>
    <w:rsid w:val="003E5558"/>
    <w:rsid w:val="003F1F6A"/>
    <w:rsid w:val="003F291A"/>
    <w:rsid w:val="003F3D27"/>
    <w:rsid w:val="003F63AD"/>
    <w:rsid w:val="00406D7D"/>
    <w:rsid w:val="004079A9"/>
    <w:rsid w:val="0041072A"/>
    <w:rsid w:val="0041147C"/>
    <w:rsid w:val="0041284C"/>
    <w:rsid w:val="004144D7"/>
    <w:rsid w:val="0041510A"/>
    <w:rsid w:val="00415187"/>
    <w:rsid w:val="00415976"/>
    <w:rsid w:val="0041778B"/>
    <w:rsid w:val="004179FF"/>
    <w:rsid w:val="00421B73"/>
    <w:rsid w:val="004263B3"/>
    <w:rsid w:val="004266F6"/>
    <w:rsid w:val="0043287E"/>
    <w:rsid w:val="00433215"/>
    <w:rsid w:val="0043509E"/>
    <w:rsid w:val="00435F85"/>
    <w:rsid w:val="00436717"/>
    <w:rsid w:val="00441FAC"/>
    <w:rsid w:val="004444FC"/>
    <w:rsid w:val="004455E1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71491"/>
    <w:rsid w:val="00471A98"/>
    <w:rsid w:val="00473556"/>
    <w:rsid w:val="00473EFC"/>
    <w:rsid w:val="004740AE"/>
    <w:rsid w:val="0047576A"/>
    <w:rsid w:val="00476256"/>
    <w:rsid w:val="00477165"/>
    <w:rsid w:val="00482707"/>
    <w:rsid w:val="0048519B"/>
    <w:rsid w:val="004923E5"/>
    <w:rsid w:val="0049266F"/>
    <w:rsid w:val="004928FE"/>
    <w:rsid w:val="00492A1F"/>
    <w:rsid w:val="00494B68"/>
    <w:rsid w:val="004953A3"/>
    <w:rsid w:val="004A0094"/>
    <w:rsid w:val="004A00A9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CF"/>
    <w:rsid w:val="004D1E15"/>
    <w:rsid w:val="004D2897"/>
    <w:rsid w:val="004D3479"/>
    <w:rsid w:val="004D399E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E762E"/>
    <w:rsid w:val="004F4EAD"/>
    <w:rsid w:val="004F5B9B"/>
    <w:rsid w:val="004F6112"/>
    <w:rsid w:val="004F7CEC"/>
    <w:rsid w:val="005014B0"/>
    <w:rsid w:val="005032AA"/>
    <w:rsid w:val="005044DB"/>
    <w:rsid w:val="00507037"/>
    <w:rsid w:val="00512687"/>
    <w:rsid w:val="00512B03"/>
    <w:rsid w:val="00516283"/>
    <w:rsid w:val="0052027A"/>
    <w:rsid w:val="00521BBC"/>
    <w:rsid w:val="005226F8"/>
    <w:rsid w:val="00522AFF"/>
    <w:rsid w:val="00527964"/>
    <w:rsid w:val="005305A3"/>
    <w:rsid w:val="005306C4"/>
    <w:rsid w:val="00530A6D"/>
    <w:rsid w:val="00531A82"/>
    <w:rsid w:val="00531E2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435C"/>
    <w:rsid w:val="00554A21"/>
    <w:rsid w:val="00556CDE"/>
    <w:rsid w:val="0055785E"/>
    <w:rsid w:val="005608FE"/>
    <w:rsid w:val="00560CBA"/>
    <w:rsid w:val="00560D0D"/>
    <w:rsid w:val="00560F79"/>
    <w:rsid w:val="005617BF"/>
    <w:rsid w:val="0056191C"/>
    <w:rsid w:val="005624E2"/>
    <w:rsid w:val="005635BF"/>
    <w:rsid w:val="005664EA"/>
    <w:rsid w:val="00567360"/>
    <w:rsid w:val="00567D1D"/>
    <w:rsid w:val="0057447A"/>
    <w:rsid w:val="0057549A"/>
    <w:rsid w:val="00581B6B"/>
    <w:rsid w:val="00582308"/>
    <w:rsid w:val="005830F1"/>
    <w:rsid w:val="00586448"/>
    <w:rsid w:val="00590AB6"/>
    <w:rsid w:val="00590B7B"/>
    <w:rsid w:val="00591B08"/>
    <w:rsid w:val="00592AB8"/>
    <w:rsid w:val="00594B3C"/>
    <w:rsid w:val="005958D6"/>
    <w:rsid w:val="005A12B2"/>
    <w:rsid w:val="005B0AFE"/>
    <w:rsid w:val="005B1934"/>
    <w:rsid w:val="005B198B"/>
    <w:rsid w:val="005B3A4D"/>
    <w:rsid w:val="005B3F09"/>
    <w:rsid w:val="005B6A77"/>
    <w:rsid w:val="005C070D"/>
    <w:rsid w:val="005C091F"/>
    <w:rsid w:val="005C2C52"/>
    <w:rsid w:val="005C2F56"/>
    <w:rsid w:val="005C5AFA"/>
    <w:rsid w:val="005C5B4E"/>
    <w:rsid w:val="005C6F45"/>
    <w:rsid w:val="005D0874"/>
    <w:rsid w:val="005D558A"/>
    <w:rsid w:val="005D5828"/>
    <w:rsid w:val="005E0752"/>
    <w:rsid w:val="005E4225"/>
    <w:rsid w:val="005E4B1E"/>
    <w:rsid w:val="005E588A"/>
    <w:rsid w:val="005E6D5B"/>
    <w:rsid w:val="005F0A30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47D"/>
    <w:rsid w:val="00607B4E"/>
    <w:rsid w:val="00611A9A"/>
    <w:rsid w:val="00612E2F"/>
    <w:rsid w:val="006143DB"/>
    <w:rsid w:val="00615D7D"/>
    <w:rsid w:val="00615F15"/>
    <w:rsid w:val="006200AE"/>
    <w:rsid w:val="0062153C"/>
    <w:rsid w:val="0062265C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078D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2D6A"/>
    <w:rsid w:val="006936AD"/>
    <w:rsid w:val="006961C3"/>
    <w:rsid w:val="006969F4"/>
    <w:rsid w:val="006A04E1"/>
    <w:rsid w:val="006A103C"/>
    <w:rsid w:val="006A151C"/>
    <w:rsid w:val="006A183C"/>
    <w:rsid w:val="006A32C8"/>
    <w:rsid w:val="006A4094"/>
    <w:rsid w:val="006A6BAF"/>
    <w:rsid w:val="006A760A"/>
    <w:rsid w:val="006B3D22"/>
    <w:rsid w:val="006B4544"/>
    <w:rsid w:val="006B5244"/>
    <w:rsid w:val="006B5666"/>
    <w:rsid w:val="006B5DC1"/>
    <w:rsid w:val="006B6190"/>
    <w:rsid w:val="006B6500"/>
    <w:rsid w:val="006B6BEA"/>
    <w:rsid w:val="006C0B17"/>
    <w:rsid w:val="006C3C3D"/>
    <w:rsid w:val="006C3F3E"/>
    <w:rsid w:val="006C4221"/>
    <w:rsid w:val="006C54C5"/>
    <w:rsid w:val="006D2DB3"/>
    <w:rsid w:val="006D2EA9"/>
    <w:rsid w:val="006D39E7"/>
    <w:rsid w:val="006D4ADE"/>
    <w:rsid w:val="006D6884"/>
    <w:rsid w:val="006D696D"/>
    <w:rsid w:val="006D69D6"/>
    <w:rsid w:val="006D6B5C"/>
    <w:rsid w:val="006D7EA4"/>
    <w:rsid w:val="006E3137"/>
    <w:rsid w:val="006E460F"/>
    <w:rsid w:val="006E51A2"/>
    <w:rsid w:val="006F1A45"/>
    <w:rsid w:val="006F20B8"/>
    <w:rsid w:val="006F3515"/>
    <w:rsid w:val="006F458E"/>
    <w:rsid w:val="006F68E4"/>
    <w:rsid w:val="00700C5D"/>
    <w:rsid w:val="0070244A"/>
    <w:rsid w:val="007027F1"/>
    <w:rsid w:val="00705758"/>
    <w:rsid w:val="007058F1"/>
    <w:rsid w:val="00712E80"/>
    <w:rsid w:val="007149CF"/>
    <w:rsid w:val="00716D9C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43483"/>
    <w:rsid w:val="0074412B"/>
    <w:rsid w:val="0075034B"/>
    <w:rsid w:val="00750B02"/>
    <w:rsid w:val="0076003E"/>
    <w:rsid w:val="007602BE"/>
    <w:rsid w:val="007617AB"/>
    <w:rsid w:val="007629F6"/>
    <w:rsid w:val="00762EC9"/>
    <w:rsid w:val="00763B83"/>
    <w:rsid w:val="00765C22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537A"/>
    <w:rsid w:val="007938F6"/>
    <w:rsid w:val="00794833"/>
    <w:rsid w:val="0079631E"/>
    <w:rsid w:val="0079786C"/>
    <w:rsid w:val="007A10A7"/>
    <w:rsid w:val="007A40F1"/>
    <w:rsid w:val="007A625E"/>
    <w:rsid w:val="007B0076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09BF"/>
    <w:rsid w:val="007D393F"/>
    <w:rsid w:val="007D3D9B"/>
    <w:rsid w:val="007D4FDF"/>
    <w:rsid w:val="007D5670"/>
    <w:rsid w:val="007E0C19"/>
    <w:rsid w:val="007E11EF"/>
    <w:rsid w:val="007E3524"/>
    <w:rsid w:val="007E4363"/>
    <w:rsid w:val="007E48D0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354F"/>
    <w:rsid w:val="008155E6"/>
    <w:rsid w:val="008168D5"/>
    <w:rsid w:val="008168F2"/>
    <w:rsid w:val="00816945"/>
    <w:rsid w:val="0081787B"/>
    <w:rsid w:val="0082033A"/>
    <w:rsid w:val="00820B9C"/>
    <w:rsid w:val="00821A38"/>
    <w:rsid w:val="00823052"/>
    <w:rsid w:val="008232F5"/>
    <w:rsid w:val="008243A1"/>
    <w:rsid w:val="008259B4"/>
    <w:rsid w:val="00826C16"/>
    <w:rsid w:val="00827B13"/>
    <w:rsid w:val="0083001F"/>
    <w:rsid w:val="00830F0D"/>
    <w:rsid w:val="0083158B"/>
    <w:rsid w:val="008322FF"/>
    <w:rsid w:val="00834085"/>
    <w:rsid w:val="008360FB"/>
    <w:rsid w:val="008408FE"/>
    <w:rsid w:val="0084305C"/>
    <w:rsid w:val="00846C5E"/>
    <w:rsid w:val="00846ED1"/>
    <w:rsid w:val="008512CA"/>
    <w:rsid w:val="0085231C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16F7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6679"/>
    <w:rsid w:val="008973FA"/>
    <w:rsid w:val="008A0AE5"/>
    <w:rsid w:val="008A0EC0"/>
    <w:rsid w:val="008A1324"/>
    <w:rsid w:val="008A1FFB"/>
    <w:rsid w:val="008A204B"/>
    <w:rsid w:val="008A2EBD"/>
    <w:rsid w:val="008B2149"/>
    <w:rsid w:val="008B3D96"/>
    <w:rsid w:val="008B5E9C"/>
    <w:rsid w:val="008B5FEB"/>
    <w:rsid w:val="008B61C4"/>
    <w:rsid w:val="008B6CE7"/>
    <w:rsid w:val="008C03F9"/>
    <w:rsid w:val="008C4042"/>
    <w:rsid w:val="008C6096"/>
    <w:rsid w:val="008C66ED"/>
    <w:rsid w:val="008C7206"/>
    <w:rsid w:val="008C754C"/>
    <w:rsid w:val="008D3682"/>
    <w:rsid w:val="008D413A"/>
    <w:rsid w:val="008D499B"/>
    <w:rsid w:val="008D5570"/>
    <w:rsid w:val="008D57B4"/>
    <w:rsid w:val="008D5A63"/>
    <w:rsid w:val="008D5C86"/>
    <w:rsid w:val="008D5E0E"/>
    <w:rsid w:val="008D704B"/>
    <w:rsid w:val="008E1E5F"/>
    <w:rsid w:val="008E2CA8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07765"/>
    <w:rsid w:val="00912593"/>
    <w:rsid w:val="00920A01"/>
    <w:rsid w:val="009239D8"/>
    <w:rsid w:val="00923EE2"/>
    <w:rsid w:val="00924601"/>
    <w:rsid w:val="00927B1A"/>
    <w:rsid w:val="00932D27"/>
    <w:rsid w:val="00933630"/>
    <w:rsid w:val="00934733"/>
    <w:rsid w:val="009365AE"/>
    <w:rsid w:val="00937D3D"/>
    <w:rsid w:val="00942613"/>
    <w:rsid w:val="00943500"/>
    <w:rsid w:val="00944013"/>
    <w:rsid w:val="0094401B"/>
    <w:rsid w:val="00944A14"/>
    <w:rsid w:val="00945783"/>
    <w:rsid w:val="0095325B"/>
    <w:rsid w:val="00954F16"/>
    <w:rsid w:val="009561D2"/>
    <w:rsid w:val="009568FC"/>
    <w:rsid w:val="009578BD"/>
    <w:rsid w:val="009636F2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2475"/>
    <w:rsid w:val="009B3352"/>
    <w:rsid w:val="009B366B"/>
    <w:rsid w:val="009C28C1"/>
    <w:rsid w:val="009C59E9"/>
    <w:rsid w:val="009C74B1"/>
    <w:rsid w:val="009C7E6B"/>
    <w:rsid w:val="009D0C58"/>
    <w:rsid w:val="009D2C93"/>
    <w:rsid w:val="009D6210"/>
    <w:rsid w:val="009D671F"/>
    <w:rsid w:val="009D6E0C"/>
    <w:rsid w:val="009E0443"/>
    <w:rsid w:val="009E14C6"/>
    <w:rsid w:val="009E20FD"/>
    <w:rsid w:val="009E3310"/>
    <w:rsid w:val="009E50A7"/>
    <w:rsid w:val="009E5D23"/>
    <w:rsid w:val="009E5EB8"/>
    <w:rsid w:val="009F0B75"/>
    <w:rsid w:val="009F1241"/>
    <w:rsid w:val="009F3851"/>
    <w:rsid w:val="009F3A62"/>
    <w:rsid w:val="009F4340"/>
    <w:rsid w:val="009F5986"/>
    <w:rsid w:val="00A02A82"/>
    <w:rsid w:val="00A04414"/>
    <w:rsid w:val="00A07B0F"/>
    <w:rsid w:val="00A10A3D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7381"/>
    <w:rsid w:val="00A37D7B"/>
    <w:rsid w:val="00A40267"/>
    <w:rsid w:val="00A502C4"/>
    <w:rsid w:val="00A51BA0"/>
    <w:rsid w:val="00A52266"/>
    <w:rsid w:val="00A527D3"/>
    <w:rsid w:val="00A5321A"/>
    <w:rsid w:val="00A53226"/>
    <w:rsid w:val="00A55139"/>
    <w:rsid w:val="00A5747B"/>
    <w:rsid w:val="00A57FF1"/>
    <w:rsid w:val="00A66927"/>
    <w:rsid w:val="00A67647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8F1"/>
    <w:rsid w:val="00A93555"/>
    <w:rsid w:val="00A94883"/>
    <w:rsid w:val="00AA04FE"/>
    <w:rsid w:val="00AA3411"/>
    <w:rsid w:val="00AA6BA4"/>
    <w:rsid w:val="00AA6E43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714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BB1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123C"/>
    <w:rsid w:val="00B13A25"/>
    <w:rsid w:val="00B13D43"/>
    <w:rsid w:val="00B149B0"/>
    <w:rsid w:val="00B214EF"/>
    <w:rsid w:val="00B22977"/>
    <w:rsid w:val="00B230ED"/>
    <w:rsid w:val="00B23CF6"/>
    <w:rsid w:val="00B246E0"/>
    <w:rsid w:val="00B25B67"/>
    <w:rsid w:val="00B26110"/>
    <w:rsid w:val="00B26D32"/>
    <w:rsid w:val="00B27DBB"/>
    <w:rsid w:val="00B30761"/>
    <w:rsid w:val="00B338D5"/>
    <w:rsid w:val="00B40DA0"/>
    <w:rsid w:val="00B423BA"/>
    <w:rsid w:val="00B42910"/>
    <w:rsid w:val="00B42FF4"/>
    <w:rsid w:val="00B43A7F"/>
    <w:rsid w:val="00B4491F"/>
    <w:rsid w:val="00B4637A"/>
    <w:rsid w:val="00B51A0D"/>
    <w:rsid w:val="00B5260B"/>
    <w:rsid w:val="00B52E49"/>
    <w:rsid w:val="00B56F52"/>
    <w:rsid w:val="00B608C8"/>
    <w:rsid w:val="00B628D2"/>
    <w:rsid w:val="00B63CF8"/>
    <w:rsid w:val="00B66364"/>
    <w:rsid w:val="00B66977"/>
    <w:rsid w:val="00B6717F"/>
    <w:rsid w:val="00B76C82"/>
    <w:rsid w:val="00B76CF1"/>
    <w:rsid w:val="00B8024C"/>
    <w:rsid w:val="00B82A5B"/>
    <w:rsid w:val="00B82F33"/>
    <w:rsid w:val="00B8314C"/>
    <w:rsid w:val="00B845E3"/>
    <w:rsid w:val="00B8505E"/>
    <w:rsid w:val="00B854B0"/>
    <w:rsid w:val="00B8683B"/>
    <w:rsid w:val="00B87DB4"/>
    <w:rsid w:val="00B92A7F"/>
    <w:rsid w:val="00B9318E"/>
    <w:rsid w:val="00B94887"/>
    <w:rsid w:val="00B94D7D"/>
    <w:rsid w:val="00BA02CF"/>
    <w:rsid w:val="00BA02E2"/>
    <w:rsid w:val="00BA42B4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D0C1B"/>
    <w:rsid w:val="00BD0ED4"/>
    <w:rsid w:val="00BD4E39"/>
    <w:rsid w:val="00BD506B"/>
    <w:rsid w:val="00BD60D7"/>
    <w:rsid w:val="00BE25AC"/>
    <w:rsid w:val="00BE5B3D"/>
    <w:rsid w:val="00BE6A53"/>
    <w:rsid w:val="00BE6B13"/>
    <w:rsid w:val="00BE701E"/>
    <w:rsid w:val="00BF1464"/>
    <w:rsid w:val="00BF2A1E"/>
    <w:rsid w:val="00BF5ACC"/>
    <w:rsid w:val="00BF75CB"/>
    <w:rsid w:val="00C0055D"/>
    <w:rsid w:val="00C00B72"/>
    <w:rsid w:val="00C02253"/>
    <w:rsid w:val="00C02E78"/>
    <w:rsid w:val="00C0361E"/>
    <w:rsid w:val="00C05F8C"/>
    <w:rsid w:val="00C10021"/>
    <w:rsid w:val="00C100C8"/>
    <w:rsid w:val="00C12F57"/>
    <w:rsid w:val="00C14625"/>
    <w:rsid w:val="00C159D6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73A"/>
    <w:rsid w:val="00C318B7"/>
    <w:rsid w:val="00C31D0F"/>
    <w:rsid w:val="00C32F62"/>
    <w:rsid w:val="00C41C8F"/>
    <w:rsid w:val="00C456D1"/>
    <w:rsid w:val="00C471A9"/>
    <w:rsid w:val="00C54F71"/>
    <w:rsid w:val="00C5604E"/>
    <w:rsid w:val="00C57364"/>
    <w:rsid w:val="00C630D0"/>
    <w:rsid w:val="00C63AA4"/>
    <w:rsid w:val="00C63B27"/>
    <w:rsid w:val="00C65D79"/>
    <w:rsid w:val="00C66D46"/>
    <w:rsid w:val="00C70AEC"/>
    <w:rsid w:val="00C7103B"/>
    <w:rsid w:val="00C714BA"/>
    <w:rsid w:val="00C71FD9"/>
    <w:rsid w:val="00C722DD"/>
    <w:rsid w:val="00C7249B"/>
    <w:rsid w:val="00C72E55"/>
    <w:rsid w:val="00C74A65"/>
    <w:rsid w:val="00C768BF"/>
    <w:rsid w:val="00C77A28"/>
    <w:rsid w:val="00C8003E"/>
    <w:rsid w:val="00C83CF3"/>
    <w:rsid w:val="00C84479"/>
    <w:rsid w:val="00C844B0"/>
    <w:rsid w:val="00C844CD"/>
    <w:rsid w:val="00C848EF"/>
    <w:rsid w:val="00C91B53"/>
    <w:rsid w:val="00C92500"/>
    <w:rsid w:val="00C95150"/>
    <w:rsid w:val="00C95ABF"/>
    <w:rsid w:val="00C96E49"/>
    <w:rsid w:val="00C97DB1"/>
    <w:rsid w:val="00CA103F"/>
    <w:rsid w:val="00CA2C62"/>
    <w:rsid w:val="00CA51B1"/>
    <w:rsid w:val="00CA6164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A22"/>
    <w:rsid w:val="00CB5AB0"/>
    <w:rsid w:val="00CB5E7E"/>
    <w:rsid w:val="00CB69F5"/>
    <w:rsid w:val="00CB7862"/>
    <w:rsid w:val="00CC07AF"/>
    <w:rsid w:val="00CC1901"/>
    <w:rsid w:val="00CC289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3A77"/>
    <w:rsid w:val="00CE41F5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CC2"/>
    <w:rsid w:val="00D15DA6"/>
    <w:rsid w:val="00D1600A"/>
    <w:rsid w:val="00D16447"/>
    <w:rsid w:val="00D20175"/>
    <w:rsid w:val="00D21E31"/>
    <w:rsid w:val="00D237A5"/>
    <w:rsid w:val="00D23E6B"/>
    <w:rsid w:val="00D24C3F"/>
    <w:rsid w:val="00D27599"/>
    <w:rsid w:val="00D31649"/>
    <w:rsid w:val="00D324A4"/>
    <w:rsid w:val="00D36352"/>
    <w:rsid w:val="00D41267"/>
    <w:rsid w:val="00D414AD"/>
    <w:rsid w:val="00D41BA1"/>
    <w:rsid w:val="00D47B81"/>
    <w:rsid w:val="00D51DC5"/>
    <w:rsid w:val="00D57C06"/>
    <w:rsid w:val="00D61045"/>
    <w:rsid w:val="00D6359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87653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080"/>
    <w:rsid w:val="00DB4CC9"/>
    <w:rsid w:val="00DB63D6"/>
    <w:rsid w:val="00DB79A2"/>
    <w:rsid w:val="00DC06E6"/>
    <w:rsid w:val="00DC0CCE"/>
    <w:rsid w:val="00DC1230"/>
    <w:rsid w:val="00DC171B"/>
    <w:rsid w:val="00DC1861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E6ED4"/>
    <w:rsid w:val="00DF2987"/>
    <w:rsid w:val="00DF4CC5"/>
    <w:rsid w:val="00DF5F2E"/>
    <w:rsid w:val="00DF6361"/>
    <w:rsid w:val="00E01069"/>
    <w:rsid w:val="00E0274D"/>
    <w:rsid w:val="00E04BD9"/>
    <w:rsid w:val="00E04C05"/>
    <w:rsid w:val="00E071A7"/>
    <w:rsid w:val="00E1041F"/>
    <w:rsid w:val="00E10E2C"/>
    <w:rsid w:val="00E126F2"/>
    <w:rsid w:val="00E1313F"/>
    <w:rsid w:val="00E143B4"/>
    <w:rsid w:val="00E157D5"/>
    <w:rsid w:val="00E15BF5"/>
    <w:rsid w:val="00E213FB"/>
    <w:rsid w:val="00E2164E"/>
    <w:rsid w:val="00E225B3"/>
    <w:rsid w:val="00E24E83"/>
    <w:rsid w:val="00E25533"/>
    <w:rsid w:val="00E2568A"/>
    <w:rsid w:val="00E25824"/>
    <w:rsid w:val="00E25970"/>
    <w:rsid w:val="00E323E0"/>
    <w:rsid w:val="00E324C6"/>
    <w:rsid w:val="00E3375C"/>
    <w:rsid w:val="00E406C5"/>
    <w:rsid w:val="00E47A1A"/>
    <w:rsid w:val="00E52A5F"/>
    <w:rsid w:val="00E56FB6"/>
    <w:rsid w:val="00E61003"/>
    <w:rsid w:val="00E618DA"/>
    <w:rsid w:val="00E62149"/>
    <w:rsid w:val="00E627FC"/>
    <w:rsid w:val="00E646FE"/>
    <w:rsid w:val="00E64A06"/>
    <w:rsid w:val="00E65FF5"/>
    <w:rsid w:val="00E67746"/>
    <w:rsid w:val="00E67C25"/>
    <w:rsid w:val="00E70DE3"/>
    <w:rsid w:val="00E73542"/>
    <w:rsid w:val="00E739BB"/>
    <w:rsid w:val="00E76D49"/>
    <w:rsid w:val="00E77C2D"/>
    <w:rsid w:val="00E81102"/>
    <w:rsid w:val="00E81356"/>
    <w:rsid w:val="00E817CC"/>
    <w:rsid w:val="00E8732E"/>
    <w:rsid w:val="00E87590"/>
    <w:rsid w:val="00E875AF"/>
    <w:rsid w:val="00E87A1C"/>
    <w:rsid w:val="00E908DE"/>
    <w:rsid w:val="00E9162C"/>
    <w:rsid w:val="00E92106"/>
    <w:rsid w:val="00E93910"/>
    <w:rsid w:val="00E95C41"/>
    <w:rsid w:val="00EA2F8A"/>
    <w:rsid w:val="00EA3E13"/>
    <w:rsid w:val="00EA6341"/>
    <w:rsid w:val="00EA6F98"/>
    <w:rsid w:val="00EA7B87"/>
    <w:rsid w:val="00EB08C4"/>
    <w:rsid w:val="00EB1581"/>
    <w:rsid w:val="00EB2311"/>
    <w:rsid w:val="00EB2DA6"/>
    <w:rsid w:val="00EB313F"/>
    <w:rsid w:val="00EB60E0"/>
    <w:rsid w:val="00EB7638"/>
    <w:rsid w:val="00EB7710"/>
    <w:rsid w:val="00EC250B"/>
    <w:rsid w:val="00EC281D"/>
    <w:rsid w:val="00EC3C60"/>
    <w:rsid w:val="00EC4A0F"/>
    <w:rsid w:val="00EC4AB0"/>
    <w:rsid w:val="00ED0776"/>
    <w:rsid w:val="00ED0D3F"/>
    <w:rsid w:val="00ED2536"/>
    <w:rsid w:val="00ED2F14"/>
    <w:rsid w:val="00ED3B50"/>
    <w:rsid w:val="00EE0261"/>
    <w:rsid w:val="00EE4DA2"/>
    <w:rsid w:val="00EE7482"/>
    <w:rsid w:val="00EE7ACE"/>
    <w:rsid w:val="00EF1213"/>
    <w:rsid w:val="00EF2ED2"/>
    <w:rsid w:val="00EF5EEA"/>
    <w:rsid w:val="00F008E9"/>
    <w:rsid w:val="00F0134F"/>
    <w:rsid w:val="00F0289F"/>
    <w:rsid w:val="00F03C3F"/>
    <w:rsid w:val="00F0428A"/>
    <w:rsid w:val="00F0432F"/>
    <w:rsid w:val="00F05379"/>
    <w:rsid w:val="00F10276"/>
    <w:rsid w:val="00F10E85"/>
    <w:rsid w:val="00F118D4"/>
    <w:rsid w:val="00F12956"/>
    <w:rsid w:val="00F13414"/>
    <w:rsid w:val="00F15C70"/>
    <w:rsid w:val="00F15DB4"/>
    <w:rsid w:val="00F16862"/>
    <w:rsid w:val="00F20B95"/>
    <w:rsid w:val="00F21A77"/>
    <w:rsid w:val="00F233BA"/>
    <w:rsid w:val="00F23BB9"/>
    <w:rsid w:val="00F2693F"/>
    <w:rsid w:val="00F26E15"/>
    <w:rsid w:val="00F26EFD"/>
    <w:rsid w:val="00F303A0"/>
    <w:rsid w:val="00F30806"/>
    <w:rsid w:val="00F31843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013E"/>
    <w:rsid w:val="00F51265"/>
    <w:rsid w:val="00F51C1A"/>
    <w:rsid w:val="00F53A9D"/>
    <w:rsid w:val="00F5441F"/>
    <w:rsid w:val="00F54BF7"/>
    <w:rsid w:val="00F5583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853E4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1F3A"/>
    <w:rsid w:val="00FC317D"/>
    <w:rsid w:val="00FD1C74"/>
    <w:rsid w:val="00FD1E7A"/>
    <w:rsid w:val="00FD3164"/>
    <w:rsid w:val="00FD4764"/>
    <w:rsid w:val="00FD5466"/>
    <w:rsid w:val="00FD5482"/>
    <w:rsid w:val="00FD5B02"/>
    <w:rsid w:val="00FE0B48"/>
    <w:rsid w:val="00FE21A5"/>
    <w:rsid w:val="00FE2A25"/>
    <w:rsid w:val="00FE4414"/>
    <w:rsid w:val="00FE5057"/>
    <w:rsid w:val="00FE50AD"/>
    <w:rsid w:val="00FE529F"/>
    <w:rsid w:val="00FE5ECA"/>
    <w:rsid w:val="00FE63C7"/>
    <w:rsid w:val="00FF2EC8"/>
    <w:rsid w:val="00FF7334"/>
    <w:rsid w:val="00FF74EC"/>
    <w:rsid w:val="00FF7A6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d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e">
    <w:name w:val="Body Text Indent"/>
    <w:basedOn w:val="a"/>
    <w:link w:val="af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0">
    <w:name w:val="Title"/>
    <w:basedOn w:val="a"/>
    <w:link w:val="af1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1">
    <w:name w:val="Название Знак"/>
    <w:basedOn w:val="a0"/>
    <w:link w:val="af0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2">
    <w:name w:val="footer"/>
    <w:basedOn w:val="a"/>
    <w:link w:val="af3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uiPriority w:val="99"/>
    <w:rsid w:val="00076380"/>
    <w:rPr>
      <w:rFonts w:cs="Times New Roman"/>
    </w:rPr>
  </w:style>
  <w:style w:type="paragraph" w:styleId="af5">
    <w:name w:val="header"/>
    <w:basedOn w:val="a"/>
    <w:link w:val="af6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Document Map"/>
    <w:basedOn w:val="a"/>
    <w:link w:val="af8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  <w:style w:type="character" w:customStyle="1" w:styleId="ab">
    <w:name w:val="Без интервала Знак"/>
    <w:link w:val="aa"/>
    <w:uiPriority w:val="1"/>
    <w:locked/>
    <w:rsid w:val="00DC06E6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6F2B9-45C0-45EF-95E9-D469651B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11963</TotalTime>
  <Pages>27</Pages>
  <Words>7184</Words>
  <Characters>40951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411</cp:revision>
  <cp:lastPrinted>2024-12-26T05:00:00Z</cp:lastPrinted>
  <dcterms:created xsi:type="dcterms:W3CDTF">2021-11-22T03:59:00Z</dcterms:created>
  <dcterms:modified xsi:type="dcterms:W3CDTF">2025-12-12T02:54:00Z</dcterms:modified>
</cp:coreProperties>
</file>